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B4B00">
      <w:pPr>
        <w:spacing w:line="44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材料真实性承诺书</w:t>
      </w:r>
    </w:p>
    <w:p w14:paraId="6B666FF1">
      <w:pPr>
        <w:spacing w:line="440" w:lineRule="exact"/>
        <w:rPr>
          <w:rFonts w:hint="eastAsia"/>
        </w:rPr>
      </w:pPr>
    </w:p>
    <w:p w14:paraId="0DFA8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2D6D3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5728A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为体现诚信报考，确保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的公平、公正，我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特此承诺：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填报的个人信息及提供的证书原件和出具的相关证明材料真实有效。对因提供有关信息证件不真实或违反有关纪律规定所造成的后果，本人自愿承担相应的责任。</w:t>
      </w:r>
    </w:p>
    <w:p w14:paraId="77042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 w14:paraId="38A8D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72536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58D9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 w14:paraId="798D2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联系电话：</w:t>
      </w:r>
    </w:p>
    <w:p w14:paraId="2AB03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 w14:paraId="4305F871"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 w14:paraId="0828BE57"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 w14:paraId="32B474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TAxOWEzNjY0MmYyNjE5MTQyYzhjNDQyNTU2NzcifQ=="/>
  </w:docVars>
  <w:rsids>
    <w:rsidRoot w:val="07B94938"/>
    <w:rsid w:val="07B94938"/>
    <w:rsid w:val="4EEA7949"/>
    <w:rsid w:val="7B5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0</Lines>
  <Paragraphs>0</Paragraphs>
  <TotalTime>0</TotalTime>
  <ScaleCrop>false</ScaleCrop>
  <LinksUpToDate>false</LinksUpToDate>
  <CharactersWithSpaces>210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2023-02-28T06:38:00Z</dcterms:created>
  <dc:creator>夏俊</dc:creator>
  <cp:lastModifiedBy>黄静-业务支撑</cp:lastModifiedBy>
  <dcterms:modified xsi:type="dcterms:W3CDTF">2024-08-23T07:51:12Z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2348A1847974460187A2C4C43F8D2AB1_13</vt:lpwstr>
  </property>
</Properties>
</file>