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AE" w:rsidRDefault="009F3CFA">
      <w:pPr>
        <w:spacing w:line="560" w:lineRule="exact"/>
        <w:jc w:val="left"/>
        <w:rPr>
          <w:rFonts w:ascii="仿宋_GB2312" w:eastAsia="仿宋_GB2312" w:hAnsi="宋体"/>
          <w:sz w:val="32"/>
          <w:szCs w:val="32"/>
          <w:lang w:val="zh-TW"/>
        </w:rPr>
      </w:pPr>
      <w:r>
        <w:rPr>
          <w:rFonts w:ascii="仿宋_GB2312" w:eastAsia="仿宋_GB2312" w:hAnsi="宋体" w:cs="宋体" w:hint="eastAsia"/>
          <w:sz w:val="32"/>
          <w:szCs w:val="32"/>
          <w:lang w:val="zh-TW"/>
        </w:rPr>
        <w:t>附件1：</w:t>
      </w:r>
    </w:p>
    <w:p w:rsidR="008A02AE" w:rsidRDefault="009F3CFA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方正小标宋简体" w:eastAsia="方正小标宋简体" w:hAnsi="宋体" w:cs="Times New Roman"/>
          <w:sz w:val="36"/>
          <w:szCs w:val="36"/>
          <w:lang w:val="zh-TW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  <w:lang w:val="zh-TW"/>
        </w:rPr>
        <w:t>202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4</w:t>
      </w:r>
      <w:r>
        <w:rPr>
          <w:rFonts w:ascii="方正小标宋简体" w:eastAsia="方正小标宋简体" w:hAnsi="宋体" w:cs="方正小标宋简体" w:hint="eastAsia"/>
          <w:sz w:val="36"/>
          <w:szCs w:val="36"/>
          <w:lang w:val="zh-TW"/>
        </w:rPr>
        <w:t>年</w:t>
      </w:r>
      <w:r>
        <w:rPr>
          <w:rFonts w:ascii="方正小标宋简体" w:eastAsia="方正小标宋简体" w:hAnsi="宋体" w:cs="方正小标宋简体" w:hint="eastAsia"/>
          <w:sz w:val="36"/>
          <w:szCs w:val="36"/>
          <w:lang w:val="zh-TW" w:eastAsia="zh-TW"/>
        </w:rPr>
        <w:t>天津市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冬季和水上运动管理</w:t>
      </w:r>
      <w:r>
        <w:rPr>
          <w:rFonts w:ascii="方正小标宋简体" w:eastAsia="方正小标宋简体" w:hAnsi="宋体" w:cs="方正小标宋简体" w:hint="eastAsia"/>
          <w:sz w:val="36"/>
          <w:szCs w:val="36"/>
          <w:lang w:val="zh-TW" w:eastAsia="zh-TW"/>
        </w:rPr>
        <w:t>中心公开招聘计划表</w:t>
      </w:r>
    </w:p>
    <w:tbl>
      <w:tblPr>
        <w:tblW w:w="153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560"/>
        <w:gridCol w:w="709"/>
        <w:gridCol w:w="2551"/>
        <w:gridCol w:w="993"/>
        <w:gridCol w:w="1134"/>
        <w:gridCol w:w="1701"/>
        <w:gridCol w:w="6161"/>
      </w:tblGrid>
      <w:tr w:rsidR="008A02AE">
        <w:trPr>
          <w:trHeight w:val="280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AE" w:rsidRDefault="009F3CFA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AE" w:rsidRDefault="009F3CFA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AE" w:rsidRDefault="009F3CFA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90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招聘</w:t>
            </w:r>
          </w:p>
          <w:p w:rsidR="008A02AE" w:rsidRDefault="009F3CFA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9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人数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AE" w:rsidRDefault="009F3CFA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9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介绍</w:t>
            </w:r>
          </w:p>
        </w:tc>
        <w:tc>
          <w:tcPr>
            <w:tcW w:w="9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AE" w:rsidRDefault="009F3CFA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岗位资格条件</w:t>
            </w:r>
          </w:p>
        </w:tc>
      </w:tr>
      <w:tr w:rsidR="008A02AE">
        <w:trPr>
          <w:trHeight w:val="345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2AE" w:rsidRDefault="008A02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2AE" w:rsidRDefault="008A02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2AE" w:rsidRDefault="008A02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2AE" w:rsidRDefault="008A02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AE" w:rsidRDefault="009F3CFA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AE" w:rsidRDefault="009F3CFA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宋体" w:eastAsia="PMingLiU" w:hAnsi="宋体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学历/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/>
              </w:rPr>
              <w:t>学位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AE" w:rsidRDefault="009F3CFA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年龄</w:t>
            </w:r>
          </w:p>
        </w:tc>
        <w:tc>
          <w:tcPr>
            <w:tcW w:w="6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AE" w:rsidRDefault="009F3CFA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zh-TW" w:eastAsia="zh-TW"/>
              </w:rPr>
              <w:t>其他要求</w:t>
            </w:r>
          </w:p>
        </w:tc>
      </w:tr>
      <w:tr w:rsidR="008A02AE" w:rsidTr="00FC0671">
        <w:trPr>
          <w:trHeight w:val="213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AE" w:rsidRDefault="009F3CFA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AE" w:rsidRDefault="009F3CFA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会计</w:t>
            </w:r>
          </w:p>
          <w:p w:rsidR="008A02AE" w:rsidRDefault="009F3CFA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（专业技术岗）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AE" w:rsidRDefault="009F3CFA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AE" w:rsidRDefault="009F3CFA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从事会计核算、办理单位各项经费结算等工作。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AE" w:rsidRDefault="00AB1582" w:rsidP="00AB158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会计学、统计学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AE" w:rsidRDefault="00AB158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B1582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大学本科及以上学历</w:t>
            </w:r>
            <w:r w:rsidRPr="00AB1582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/</w:t>
            </w:r>
            <w:r w:rsidRPr="00AB1582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学士及以上学位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2AE" w:rsidRPr="001E6844" w:rsidRDefault="009F3CFA" w:rsidP="00AB158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rPr>
                <w:rFonts w:ascii="Times New Roman" w:eastAsia="仿宋" w:hAnsi="Times New Roman" w:cs="Times New Roman"/>
                <w:color w:val="auto"/>
                <w:kern w:val="0"/>
                <w:sz w:val="24"/>
                <w:szCs w:val="24"/>
              </w:rPr>
            </w:pPr>
            <w:r w:rsidRPr="001E6844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30</w:t>
            </w:r>
            <w:r w:rsidRPr="001E6844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周岁及以下（</w:t>
            </w:r>
            <w:r w:rsidRPr="001E6844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1994</w:t>
            </w:r>
            <w:bookmarkStart w:id="0" w:name="_GoBack"/>
            <w:bookmarkEnd w:id="0"/>
            <w:r w:rsidRPr="001E6844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年</w:t>
            </w:r>
            <w:r w:rsidRPr="001E6844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 xml:space="preserve">7 </w:t>
            </w:r>
            <w:r w:rsidRPr="001E6844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月</w:t>
            </w:r>
            <w:r w:rsidRPr="001E6844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2</w:t>
            </w:r>
            <w:r w:rsidR="00AB1582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9</w:t>
            </w:r>
            <w:r w:rsidRPr="001E6844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57" w:type="dxa"/>
              <w:bottom w:w="80" w:type="dxa"/>
              <w:right w:w="80" w:type="dxa"/>
            </w:tcMar>
            <w:vAlign w:val="center"/>
          </w:tcPr>
          <w:p w:rsidR="008A02AE" w:rsidRPr="001E6844" w:rsidRDefault="008A02AE">
            <w:pPr>
              <w:pStyle w:val="A9"/>
              <w:spacing w:line="220" w:lineRule="exact"/>
              <w:ind w:leftChars="-159" w:left="-334"/>
              <w:jc w:val="left"/>
              <w:rPr>
                <w:rFonts w:ascii="Times New Roman" w:eastAsia="仿宋" w:hAnsi="Times New Roman" w:cs="Times New Roman"/>
                <w:color w:val="auto"/>
                <w:kern w:val="0"/>
                <w:sz w:val="24"/>
                <w:szCs w:val="24"/>
              </w:rPr>
            </w:pPr>
          </w:p>
          <w:p w:rsidR="008A02AE" w:rsidRPr="001E6844" w:rsidRDefault="008A02AE">
            <w:pPr>
              <w:pStyle w:val="A9"/>
              <w:spacing w:line="220" w:lineRule="exact"/>
              <w:ind w:leftChars="-159" w:left="-334"/>
              <w:jc w:val="left"/>
              <w:rPr>
                <w:rFonts w:ascii="Times New Roman" w:eastAsia="仿宋" w:hAnsi="Times New Roman" w:cs="Times New Roman"/>
                <w:color w:val="auto"/>
                <w:kern w:val="0"/>
                <w:sz w:val="24"/>
                <w:szCs w:val="24"/>
              </w:rPr>
            </w:pPr>
          </w:p>
          <w:p w:rsidR="008A02AE" w:rsidRPr="001E6844" w:rsidRDefault="008A02AE">
            <w:pPr>
              <w:pStyle w:val="A9"/>
              <w:spacing w:line="220" w:lineRule="exact"/>
              <w:ind w:leftChars="-159" w:left="-334"/>
              <w:jc w:val="left"/>
              <w:rPr>
                <w:rFonts w:ascii="Times New Roman" w:eastAsia="仿宋" w:hAnsi="Times New Roman" w:cs="Times New Roman"/>
                <w:color w:val="auto"/>
                <w:kern w:val="0"/>
                <w:sz w:val="24"/>
                <w:szCs w:val="24"/>
              </w:rPr>
            </w:pPr>
          </w:p>
          <w:p w:rsidR="008A02AE" w:rsidRPr="001E6844" w:rsidRDefault="009F3CFA">
            <w:pPr>
              <w:pStyle w:val="A9"/>
              <w:spacing w:line="220" w:lineRule="exact"/>
              <w:ind w:leftChars="-159" w:left="-334"/>
              <w:jc w:val="left"/>
              <w:rPr>
                <w:rFonts w:ascii="Times New Roman" w:eastAsia="仿宋" w:hAnsi="Times New Roman" w:cs="Times New Roman"/>
                <w:color w:val="auto"/>
                <w:kern w:val="0"/>
                <w:sz w:val="24"/>
                <w:szCs w:val="24"/>
              </w:rPr>
            </w:pPr>
            <w:r w:rsidRPr="001E6844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（一）具有财务相关工作经验</w:t>
            </w:r>
            <w:r w:rsidRPr="001E6844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2</w:t>
            </w:r>
            <w:r w:rsidRPr="001E6844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年及以上；</w:t>
            </w:r>
          </w:p>
          <w:p w:rsidR="008A02AE" w:rsidRPr="001E6844" w:rsidRDefault="009F3CFA">
            <w:pPr>
              <w:pStyle w:val="A9"/>
              <w:spacing w:line="220" w:lineRule="exact"/>
              <w:ind w:leftChars="-159" w:left="-334"/>
              <w:jc w:val="left"/>
              <w:rPr>
                <w:rFonts w:ascii="Times New Roman" w:eastAsia="仿宋" w:hAnsi="Times New Roman" w:cs="Times New Roman"/>
                <w:color w:val="auto"/>
                <w:kern w:val="0"/>
                <w:sz w:val="24"/>
                <w:szCs w:val="24"/>
              </w:rPr>
            </w:pPr>
            <w:r w:rsidRPr="001E6844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（二）具有会计专业技术资格的相关证书；</w:t>
            </w:r>
          </w:p>
          <w:p w:rsidR="008A02AE" w:rsidRPr="001E6844" w:rsidRDefault="008A02AE">
            <w:pPr>
              <w:pStyle w:val="A9"/>
              <w:spacing w:line="220" w:lineRule="exact"/>
              <w:ind w:leftChars="-159" w:left="-334"/>
              <w:jc w:val="left"/>
              <w:rPr>
                <w:rFonts w:ascii="Times New Roman" w:eastAsia="仿宋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FC0671" w:rsidTr="00FC0671">
        <w:trPr>
          <w:trHeight w:val="213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671" w:rsidRDefault="00FC067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671" w:rsidRDefault="00FC0671" w:rsidP="009D66C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赛艇教练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671" w:rsidRDefault="00FC0671" w:rsidP="009D66C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671" w:rsidRDefault="00FC0671" w:rsidP="009D66C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负责天津市赛艇运动员日常管理、后备人才选拔和运动队日常训练及比赛工作。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671" w:rsidRDefault="00FC0671" w:rsidP="009D66C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671" w:rsidRDefault="00AB1582" w:rsidP="009D66C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B1582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大学本科及以上学历</w:t>
            </w:r>
            <w:r w:rsidRPr="00AB1582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/</w:t>
            </w:r>
            <w:r w:rsidRPr="00AB1582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学士及以上学位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671" w:rsidRPr="006D78D5" w:rsidRDefault="00FC0671" w:rsidP="00AB158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rPr>
                <w:rFonts w:ascii="Times New Roman" w:eastAsia="仿宋" w:hAnsi="Times New Roman" w:cs="Times New Roman"/>
                <w:color w:val="auto"/>
                <w:kern w:val="0"/>
                <w:sz w:val="24"/>
                <w:szCs w:val="24"/>
              </w:rPr>
            </w:pPr>
            <w:r w:rsidRPr="006D78D5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30</w:t>
            </w:r>
            <w:r w:rsidRPr="006D78D5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周岁及以下（</w:t>
            </w:r>
            <w:r w:rsidRPr="006D78D5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1994</w:t>
            </w:r>
            <w:r w:rsidRPr="006D78D5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年</w:t>
            </w:r>
            <w:r w:rsidRPr="006D78D5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 xml:space="preserve"> 7</w:t>
            </w:r>
            <w:r w:rsidRPr="006D78D5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月</w:t>
            </w:r>
            <w:r w:rsidRPr="006D78D5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2</w:t>
            </w:r>
            <w:r w:rsidR="00AB1582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9</w:t>
            </w:r>
            <w:r w:rsidRPr="006D78D5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57" w:type="dxa"/>
              <w:bottom w:w="80" w:type="dxa"/>
              <w:right w:w="80" w:type="dxa"/>
            </w:tcMar>
            <w:vAlign w:val="center"/>
          </w:tcPr>
          <w:p w:rsidR="00FC0671" w:rsidRPr="006D78D5" w:rsidRDefault="00FC0671" w:rsidP="009D66C2">
            <w:pPr>
              <w:pStyle w:val="A9"/>
              <w:jc w:val="left"/>
              <w:rPr>
                <w:rFonts w:ascii="Times New Roman" w:eastAsia="仿宋" w:hAnsi="Times New Roman" w:cs="Times New Roman"/>
                <w:color w:val="auto"/>
                <w:kern w:val="0"/>
                <w:sz w:val="24"/>
                <w:szCs w:val="24"/>
              </w:rPr>
            </w:pPr>
            <w:r w:rsidRPr="006D78D5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（一）具备赛艇运动员一级运动员及以上技术等级、有进入全国最高比赛前八名专业经历；</w:t>
            </w:r>
          </w:p>
          <w:p w:rsidR="00FC0671" w:rsidRPr="006D78D5" w:rsidRDefault="00FC0671" w:rsidP="009D66C2">
            <w:pPr>
              <w:pStyle w:val="A9"/>
              <w:jc w:val="left"/>
              <w:rPr>
                <w:rFonts w:ascii="Times New Roman" w:eastAsia="仿宋" w:hAnsi="Times New Roman" w:cs="Times New Roman"/>
                <w:color w:val="auto"/>
                <w:kern w:val="0"/>
                <w:sz w:val="24"/>
                <w:szCs w:val="24"/>
              </w:rPr>
            </w:pPr>
            <w:r w:rsidRPr="006D78D5">
              <w:rPr>
                <w:rFonts w:ascii="Times New Roman" w:eastAsia="仿宋" w:hAnsi="Times New Roman" w:cs="Times New Roman" w:hint="eastAsia"/>
                <w:color w:val="auto"/>
                <w:kern w:val="0"/>
                <w:sz w:val="24"/>
                <w:szCs w:val="24"/>
              </w:rPr>
              <w:t>（二）具有赛艇教练员资格证书且执教一年以上的赛艇训练的工作经历；</w:t>
            </w:r>
          </w:p>
          <w:p w:rsidR="00FC0671" w:rsidRPr="006D78D5" w:rsidRDefault="00FC0671" w:rsidP="009D66C2">
            <w:pPr>
              <w:pStyle w:val="A9"/>
              <w:jc w:val="left"/>
              <w:rPr>
                <w:rFonts w:ascii="Times New Roman" w:eastAsia="仿宋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:rsidR="008A02AE" w:rsidRDefault="008A02AE">
      <w:pPr>
        <w:tabs>
          <w:tab w:val="left" w:pos="6840"/>
        </w:tabs>
        <w:spacing w:line="360" w:lineRule="exact"/>
        <w:rPr>
          <w:rFonts w:ascii="仿宋_GB2312" w:eastAsia="仿宋_GB2312" w:hAnsi="华文仿宋"/>
          <w:sz w:val="32"/>
          <w:szCs w:val="32"/>
        </w:rPr>
      </w:pPr>
    </w:p>
    <w:sectPr w:rsidR="008A02AE">
      <w:footerReference w:type="default" r:id="rId8"/>
      <w:pgSz w:w="16838" w:h="11906" w:orient="landscape"/>
      <w:pgMar w:top="1134" w:right="1588" w:bottom="141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AA" w:rsidRDefault="00810FAA">
      <w:r>
        <w:separator/>
      </w:r>
    </w:p>
  </w:endnote>
  <w:endnote w:type="continuationSeparator" w:id="0">
    <w:p w:rsidR="00810FAA" w:rsidRDefault="0081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AE" w:rsidRDefault="009F3CF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02AE" w:rsidRDefault="009F3CFA">
                          <w:pPr>
                            <w:pStyle w:val="a5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AB1582" w:rsidRPr="00AB1582">
                            <w:rPr>
                              <w:rFonts w:ascii="宋体" w:hAnsi="宋体"/>
                              <w:noProof/>
                              <w:sz w:val="21"/>
                              <w:szCs w:val="21"/>
                              <w:lang w:val="zh-CN"/>
                            </w:rPr>
                            <w:t>-</w:t>
                          </w:r>
                          <w:r w:rsidR="00AB1582">
                            <w:rPr>
                              <w:rFonts w:ascii="宋体" w:hAnsi="宋体"/>
                              <w:noProof/>
                              <w:sz w:val="21"/>
                              <w:szCs w:val="21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A02AE" w:rsidRDefault="009F3CFA">
                    <w:pPr>
                      <w:pStyle w:val="a5"/>
                      <w:jc w:val="right"/>
                    </w:pP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instrText>PAGE   \* MERGEFORMAT</w:instrText>
                    </w: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fldChar w:fldCharType="separate"/>
                    </w:r>
                    <w:r w:rsidR="00AB1582" w:rsidRPr="00AB1582">
                      <w:rPr>
                        <w:rFonts w:ascii="宋体" w:hAnsi="宋体"/>
                        <w:noProof/>
                        <w:sz w:val="21"/>
                        <w:szCs w:val="21"/>
                        <w:lang w:val="zh-CN"/>
                      </w:rPr>
                      <w:t>-</w:t>
                    </w:r>
                    <w:r w:rsidR="00AB1582">
                      <w:rPr>
                        <w:rFonts w:ascii="宋体" w:hAnsi="宋体"/>
                        <w:noProof/>
                        <w:sz w:val="21"/>
                        <w:szCs w:val="21"/>
                      </w:rPr>
                      <w:t xml:space="preserve"> 1 -</w:t>
                    </w: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AA" w:rsidRDefault="00810FAA">
      <w:r>
        <w:separator/>
      </w:r>
    </w:p>
  </w:footnote>
  <w:footnote w:type="continuationSeparator" w:id="0">
    <w:p w:rsidR="00810FAA" w:rsidRDefault="00810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ZWUyNDllOWIzZmQ5MjY4MTZjZTMzMmMxMmYzNTUifQ=="/>
  </w:docVars>
  <w:rsids>
    <w:rsidRoot w:val="00A22961"/>
    <w:rsid w:val="000F43CC"/>
    <w:rsid w:val="00163329"/>
    <w:rsid w:val="001E6844"/>
    <w:rsid w:val="005A0765"/>
    <w:rsid w:val="006F5D51"/>
    <w:rsid w:val="007D30CB"/>
    <w:rsid w:val="00810FAA"/>
    <w:rsid w:val="00895E10"/>
    <w:rsid w:val="008A02AE"/>
    <w:rsid w:val="009F3CFA"/>
    <w:rsid w:val="00A22961"/>
    <w:rsid w:val="00A37E9F"/>
    <w:rsid w:val="00A57282"/>
    <w:rsid w:val="00AB1582"/>
    <w:rsid w:val="00AF4EE9"/>
    <w:rsid w:val="00B55BC3"/>
    <w:rsid w:val="00BE6A44"/>
    <w:rsid w:val="00CB0BDB"/>
    <w:rsid w:val="00D1640E"/>
    <w:rsid w:val="00FC0671"/>
    <w:rsid w:val="017C2C19"/>
    <w:rsid w:val="0740108A"/>
    <w:rsid w:val="0CDE3B4D"/>
    <w:rsid w:val="15C201A2"/>
    <w:rsid w:val="16091295"/>
    <w:rsid w:val="195B26B8"/>
    <w:rsid w:val="210D28AF"/>
    <w:rsid w:val="27406BC6"/>
    <w:rsid w:val="29705EF8"/>
    <w:rsid w:val="2BCC24B9"/>
    <w:rsid w:val="2C2869DD"/>
    <w:rsid w:val="2D062341"/>
    <w:rsid w:val="2DA62192"/>
    <w:rsid w:val="2E6E62FE"/>
    <w:rsid w:val="30446770"/>
    <w:rsid w:val="30CD63BC"/>
    <w:rsid w:val="312E3D39"/>
    <w:rsid w:val="362E241A"/>
    <w:rsid w:val="36AD75EC"/>
    <w:rsid w:val="3726483D"/>
    <w:rsid w:val="37550749"/>
    <w:rsid w:val="3E327666"/>
    <w:rsid w:val="478E686A"/>
    <w:rsid w:val="49163B19"/>
    <w:rsid w:val="4A0D6315"/>
    <w:rsid w:val="4AD9747A"/>
    <w:rsid w:val="53DA6273"/>
    <w:rsid w:val="5CCE2972"/>
    <w:rsid w:val="608A0DF6"/>
    <w:rsid w:val="68292A7E"/>
    <w:rsid w:val="6881254D"/>
    <w:rsid w:val="6B075A52"/>
    <w:rsid w:val="707458E2"/>
    <w:rsid w:val="7B963516"/>
    <w:rsid w:val="7C2743B0"/>
    <w:rsid w:val="7DCD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paragraph" w:customStyle="1" w:styleId="A9">
    <w:name w:val="正文 A"/>
    <w:uiPriority w:val="99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Arial Unicode MS" w:eastAsia="Arial Unicode MS" w:hAnsi="Arial Unicode MS" w:cs="Arial Unicode MS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paragraph" w:customStyle="1" w:styleId="A9">
    <w:name w:val="正文 A"/>
    <w:uiPriority w:val="99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Arial Unicode MS" w:eastAsia="Arial Unicode MS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328</Characters>
  <Application>Microsoft Office Word</Application>
  <DocSecurity>0</DocSecurity>
  <Lines>2</Lines>
  <Paragraphs>1</Paragraphs>
  <ScaleCrop>false</ScaleCrop>
  <Company>shitixiao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2015年天津市体育运动学校公开招聘教师工作方案</dc:title>
  <dc:creator>shao</dc:creator>
  <cp:lastModifiedBy>Administrator</cp:lastModifiedBy>
  <cp:revision>5</cp:revision>
  <cp:lastPrinted>2024-06-18T06:08:00Z</cp:lastPrinted>
  <dcterms:created xsi:type="dcterms:W3CDTF">2023-10-18T04:53:00Z</dcterms:created>
  <dcterms:modified xsi:type="dcterms:W3CDTF">2024-07-11T07:12:00Z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7957D5216F9C490F95D469127F224BF5_13</vt:lpwstr>
  </property>
</Properties>
</file>