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bottom w:val="none" w:color="auto" w:sz="0" w:space="1"/>
        </w:pBdr>
        <w:snapToGrid w:val="0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辽河石油职业技术学院202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高层次人才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急需紧缺人才报名登记表</w:t>
      </w:r>
      <w:bookmarkStart w:id="0" w:name="_GoBack"/>
      <w:bookmarkEnd w:id="0"/>
    </w:p>
    <w:tbl>
      <w:tblPr>
        <w:tblStyle w:val="3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31"/>
        <w:gridCol w:w="551"/>
        <w:gridCol w:w="328"/>
        <w:gridCol w:w="195"/>
        <w:gridCol w:w="550"/>
        <w:gridCol w:w="7"/>
        <w:gridCol w:w="268"/>
        <w:gridCol w:w="450"/>
        <w:gridCol w:w="180"/>
        <w:gridCol w:w="362"/>
        <w:gridCol w:w="180"/>
        <w:gridCol w:w="575"/>
        <w:gridCol w:w="147"/>
        <w:gridCol w:w="1440"/>
        <w:gridCol w:w="900"/>
        <w:gridCol w:w="718"/>
        <w:gridCol w:w="180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岗位序号及岗位名称</w:t>
            </w:r>
          </w:p>
        </w:tc>
        <w:tc>
          <w:tcPr>
            <w:tcW w:w="324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应聘专业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性别</w:t>
            </w:r>
          </w:p>
        </w:tc>
        <w:tc>
          <w:tcPr>
            <w:tcW w:w="126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82"/>
              </w:tabs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出生日期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身份证号码</w:t>
            </w:r>
          </w:p>
        </w:tc>
        <w:tc>
          <w:tcPr>
            <w:tcW w:w="32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文化程度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right="-126" w:rightChars="-6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学位：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职称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评审单位及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时间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外语语种及级别</w:t>
            </w:r>
          </w:p>
        </w:tc>
        <w:tc>
          <w:tcPr>
            <w:tcW w:w="19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计算机等级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9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2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户口所在地</w:t>
            </w:r>
          </w:p>
        </w:tc>
        <w:tc>
          <w:tcPr>
            <w:tcW w:w="276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5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170" w:firstLineChars="100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</w:rPr>
              <w:t>学历层次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2" w:firstLineChars="1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入学时间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毕业时间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毕业学校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（从本科开始..）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105" w:firstLineChars="50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105" w:firstLineChars="50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  <w:spacing w:val="-2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历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起始时间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终止时间</w:t>
            </w: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工作单位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962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962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962"/>
              <w:rPr>
                <w:rFonts w:ascii="仿宋_GB2312" w:hAnsi="宋体" w:eastAsia="仿宋_GB2312"/>
                <w:color w:val="auto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45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主要科研成果</w:t>
            </w:r>
          </w:p>
        </w:tc>
        <w:tc>
          <w:tcPr>
            <w:tcW w:w="8736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/>
              <w:rPr>
                <w:rFonts w:ascii="仿宋_GB2312" w:hAnsi="宋体" w:eastAsia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111" w:leftChars="-53" w:firstLine="210" w:firstLineChars="100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/>
                <w:color w:val="auto"/>
              </w:rPr>
              <w:t>（请详细介绍个人科研、教研等方面情况）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distribute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获奖情况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受过何种处分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ascii="仿宋_GB2312" w:hAnsi="宋体" w:eastAsia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本人信息确认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640" w:firstLineChars="200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本人承诺所提供的以上信息真实准确，如有不符愿意承担一切后果和责任（包括取消聘用资格）。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640" w:firstLineChars="200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058" w:firstLineChars="1691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6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人事处资格审查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>意见</w:t>
            </w:r>
          </w:p>
        </w:tc>
        <w:tc>
          <w:tcPr>
            <w:tcW w:w="8736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074" w:firstLineChars="1691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人事部门盖章：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联系人：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联系电话：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mail:</w:t>
      </w:r>
      <w:r>
        <w:rPr>
          <w:rFonts w:hint="eastAsia" w:ascii="仿宋_GB2312" w:eastAsia="仿宋_GB2312"/>
          <w:b/>
          <w:color w:val="auto"/>
          <w:sz w:val="28"/>
          <w:szCs w:val="28"/>
        </w:rPr>
        <w:t>lyzyrsc2022@163.com</w:t>
      </w:r>
      <w:r>
        <w:rPr>
          <w:rFonts w:hint="eastAsia" w:ascii="仿宋_GB2312" w:eastAsia="仿宋_GB2312"/>
          <w:color w:val="auto"/>
          <w:sz w:val="28"/>
          <w:szCs w:val="28"/>
        </w:rPr>
        <w:t>（填写后的报名表发送到此邮箱）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仿宋_GB2312" w:eastAsia="仿宋_GB2312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30"/>
          <w:szCs w:val="30"/>
        </w:rPr>
        <w:t>邮件主题必须注明：</w:t>
      </w:r>
      <w:r>
        <w:rPr>
          <w:rFonts w:hint="eastAsia" w:ascii="仿宋_GB2312" w:eastAsia="仿宋_GB2312"/>
          <w:color w:val="auto"/>
          <w:sz w:val="32"/>
          <w:szCs w:val="32"/>
        </w:rPr>
        <w:t>岗位序号+姓名+岗位名称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Fonts w:hint="eastAsia"/>
          <w:color w:val="auto"/>
        </w:rPr>
        <w:sectPr>
          <w:pgSz w:w="11906" w:h="16838"/>
          <w:pgMar w:top="1247" w:right="1474" w:bottom="1247" w:left="1588" w:header="851" w:footer="850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/>
          <w:color w:val="auto"/>
        </w:rPr>
        <w:t>（纸介质材料，A4纸，正反面打印）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C18854A-C5F1-4BCB-81DF-5F713CDA16B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B7C89BB-41E2-49D0-AB8D-87765A77A1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08CC6B9-B86B-4963-8184-51BBDCA3A96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F419B"/>
    <w:multiLevelType w:val="singleLevel"/>
    <w:tmpl w:val="81EF419B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OTc4MGRiYjJkOTlhOTU0NjdiNjBlZjc4NWI5OTIifQ=="/>
  </w:docVars>
  <w:rsids>
    <w:rsidRoot w:val="00000000"/>
    <w:rsid w:val="3FE03855"/>
    <w:rsid w:val="5FA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eastAsia="微软雅黑"/>
      <w:b/>
      <w:color w:val="969696"/>
      <w:kern w:val="0"/>
      <w:sz w:val="18"/>
      <w:szCs w:val="1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2023-03-17T06:35:00Z</dcterms:created>
  <dc:creator>A</dc:creator>
  <cp:lastModifiedBy>暴躁树子</cp:lastModifiedBy>
  <dcterms:modified xsi:type="dcterms:W3CDTF">2024-04-10T02:24:00Z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EDB213A839A843FCBF4CEA4DFBDD4448_13</vt:lpwstr>
  </property>
</Properties>
</file>