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兹证明，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同志，男/女，身份证号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，于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月至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>月，在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单位从事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工作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月。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特此证明（此证明仅限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锡林郭勒盟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年应急管理执法队伍专项特招</w:t>
      </w:r>
      <w:r>
        <w:rPr>
          <w:rFonts w:hint="default" w:ascii="Times New Roman" w:hAnsi="Times New Roman" w:eastAsia="仿宋" w:cs="Times New Roman"/>
          <w:sz w:val="32"/>
          <w:szCs w:val="32"/>
        </w:rPr>
        <w:t>报名时使用）</w:t>
      </w:r>
      <w:bookmarkStart w:id="0" w:name="_GoBack"/>
      <w:bookmarkEnd w:id="0"/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单位地址：</w:t>
      </w:r>
    </w:p>
    <w:p>
      <w:pPr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用人单位名称（盖章）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</w:t>
      </w:r>
    </w:p>
    <w:p>
      <w:pPr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主要负责人签字：                 </w:t>
      </w:r>
    </w:p>
    <w:p>
      <w:pPr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联系电话：                       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年    月   日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Mongolian Baiti">
    <w:altName w:val="Arabic Typesetting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16EF25B9"/>
    <w:rsid w:val="23EE1CCD"/>
    <w:rsid w:val="588C284D"/>
    <w:rsid w:val="5F8D29E1"/>
    <w:rsid w:val="695A7938"/>
    <w:rsid w:val="75106830"/>
    <w:rsid w:val="7C4B0BB4"/>
    <w:rsid w:val="7CEF6C46"/>
    <w:rsid w:val="7F331A6E"/>
    <w:rsid w:val="BF77A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2021-09-04T15:27:00Z</dcterms:created>
  <dc:creator>WYG</dc:creator>
  <cp:lastModifiedBy>包文军</cp:lastModifiedBy>
  <dcterms:modified xsi:type="dcterms:W3CDTF">2024-01-27T03:43:46Z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27354E952780478B8A9CEAB16AE5B0DA_13</vt:lpwstr>
  </property>
</Properties>
</file>