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报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名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160" w:firstLineChars="2200"/>
        <w:jc w:val="both"/>
        <w:outlineLvl w:val="9"/>
        <w:rPr>
          <w:rFonts w:hint="eastAsia" w:ascii="黑体" w:eastAsia="黑体"/>
          <w:sz w:val="28"/>
        </w:rPr>
      </w:pPr>
      <w:r>
        <w:rPr>
          <w:rFonts w:hint="eastAsia" w:ascii="黑体" w:eastAsia="黑体"/>
          <w:color w:val="auto"/>
          <w:sz w:val="28"/>
          <w:lang w:val="en-US" w:eastAsia="zh-CN"/>
        </w:rPr>
        <w:t>报考岗位：</w:t>
      </w:r>
    </w:p>
    <w:tbl>
      <w:tblPr>
        <w:tblStyle w:val="6"/>
        <w:tblW w:w="99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596"/>
        <w:gridCol w:w="261"/>
        <w:gridCol w:w="666"/>
        <w:gridCol w:w="176"/>
        <w:gridCol w:w="188"/>
        <w:gridCol w:w="72"/>
        <w:gridCol w:w="491"/>
        <w:gridCol w:w="618"/>
        <w:gridCol w:w="170"/>
        <w:gridCol w:w="69"/>
        <w:gridCol w:w="865"/>
        <w:gridCol w:w="316"/>
        <w:gridCol w:w="277"/>
        <w:gridCol w:w="549"/>
        <w:gridCol w:w="549"/>
        <w:gridCol w:w="320"/>
        <w:gridCol w:w="683"/>
        <w:gridCol w:w="11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62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9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张 三</w:t>
            </w:r>
          </w:p>
        </w:tc>
        <w:tc>
          <w:tcPr>
            <w:tcW w:w="92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927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男</w:t>
            </w:r>
          </w:p>
        </w:tc>
        <w:tc>
          <w:tcPr>
            <w:tcW w:w="857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18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汉族</w:t>
            </w:r>
          </w:p>
        </w:tc>
        <w:tc>
          <w:tcPr>
            <w:tcW w:w="82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 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 貌</w:t>
            </w:r>
          </w:p>
        </w:tc>
        <w:tc>
          <w:tcPr>
            <w:tcW w:w="86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中共党员</w:t>
            </w:r>
          </w:p>
        </w:tc>
        <w:tc>
          <w:tcPr>
            <w:tcW w:w="1789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近期同底二寸免冠照片一张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 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1983.02</w:t>
            </w:r>
          </w:p>
        </w:tc>
        <w:tc>
          <w:tcPr>
            <w:tcW w:w="9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9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北京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大兴</w:t>
            </w:r>
          </w:p>
        </w:tc>
        <w:tc>
          <w:tcPr>
            <w:tcW w:w="8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 康状 况</w:t>
            </w:r>
          </w:p>
        </w:tc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健康</w:t>
            </w:r>
          </w:p>
        </w:tc>
        <w:tc>
          <w:tcPr>
            <w:tcW w:w="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 姻状 况</w:t>
            </w:r>
          </w:p>
        </w:tc>
        <w:tc>
          <w:tcPr>
            <w:tcW w:w="8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已婚 </w:t>
            </w:r>
          </w:p>
        </w:tc>
        <w:tc>
          <w:tcPr>
            <w:tcW w:w="17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962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最高全日制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9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本科</w:t>
            </w:r>
          </w:p>
        </w:tc>
        <w:tc>
          <w:tcPr>
            <w:tcW w:w="17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毕业院校及专业</w:t>
            </w:r>
          </w:p>
        </w:tc>
        <w:tc>
          <w:tcPr>
            <w:tcW w:w="28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中国人民大学法学专业</w:t>
            </w:r>
          </w:p>
        </w:tc>
        <w:tc>
          <w:tcPr>
            <w:tcW w:w="17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在职学历</w:t>
            </w:r>
          </w:p>
        </w:tc>
        <w:tc>
          <w:tcPr>
            <w:tcW w:w="9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研究生</w:t>
            </w:r>
          </w:p>
        </w:tc>
        <w:tc>
          <w:tcPr>
            <w:tcW w:w="17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毕业院校及专业</w:t>
            </w:r>
          </w:p>
        </w:tc>
        <w:tc>
          <w:tcPr>
            <w:tcW w:w="28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北京大学法学专业</w:t>
            </w:r>
          </w:p>
        </w:tc>
        <w:tc>
          <w:tcPr>
            <w:tcW w:w="17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参加工作日期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2005.08</w:t>
            </w:r>
          </w:p>
        </w:tc>
        <w:tc>
          <w:tcPr>
            <w:tcW w:w="12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  <w:tc>
          <w:tcPr>
            <w:tcW w:w="14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201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6</w:t>
            </w:r>
            <w:r>
              <w:rPr>
                <w:rFonts w:hint="eastAsia"/>
                <w:color w:val="FF0000"/>
                <w:szCs w:val="21"/>
              </w:rPr>
              <w:t>-参加工作年（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11</w:t>
            </w:r>
            <w:r>
              <w:rPr>
                <w:rFonts w:hint="eastAsia"/>
                <w:color w:val="FF0000"/>
                <w:szCs w:val="21"/>
              </w:rPr>
              <w:t>年）</w:t>
            </w:r>
          </w:p>
        </w:tc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348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助理政工师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  位</w:t>
            </w:r>
          </w:p>
        </w:tc>
        <w:tc>
          <w:tcPr>
            <w:tcW w:w="28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单位全称</w:t>
            </w:r>
          </w:p>
        </w:tc>
        <w:tc>
          <w:tcPr>
            <w:tcW w:w="14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人事档案 存放地</w:t>
            </w:r>
          </w:p>
        </w:tc>
        <w:tc>
          <w:tcPr>
            <w:tcW w:w="466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如实填写即可，应届毕业生写学校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  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8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与户口本填写一致</w:t>
            </w:r>
          </w:p>
        </w:tc>
        <w:tc>
          <w:tcPr>
            <w:tcW w:w="14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466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详细地址，大兴区黄村镇艺苑桐城8-1-201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 份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  号</w:t>
            </w:r>
          </w:p>
        </w:tc>
        <w:tc>
          <w:tcPr>
            <w:tcW w:w="576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  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  <w:tc>
          <w:tcPr>
            <w:tcW w:w="17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写随时能保持联系的电话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2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  <w:r>
              <w:rPr>
                <w:rFonts w:hint="eastAsia"/>
                <w:szCs w:val="21"/>
              </w:rPr>
              <w:t>（高中开始）</w:t>
            </w: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24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院系/专业</w:t>
            </w: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1998.09-2001.07</w:t>
            </w: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3</w:t>
            </w:r>
          </w:p>
        </w:tc>
        <w:tc>
          <w:tcPr>
            <w:tcW w:w="24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北京四中</w:t>
            </w: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——</w:t>
            </w: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高中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——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2001.09-2005.07</w:t>
            </w: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4</w:t>
            </w:r>
          </w:p>
        </w:tc>
        <w:tc>
          <w:tcPr>
            <w:tcW w:w="24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中国人民大学</w:t>
            </w: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法学</w:t>
            </w: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本科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法学学士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2006.09-2009.07</w:t>
            </w: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3</w:t>
            </w:r>
          </w:p>
        </w:tc>
        <w:tc>
          <w:tcPr>
            <w:tcW w:w="24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北京大学（在职）</w:t>
            </w: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法学</w:t>
            </w: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研究生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法学硕士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2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3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部门及职务</w:t>
            </w: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2005.08-至今</w:t>
            </w:r>
          </w:p>
        </w:tc>
        <w:tc>
          <w:tcPr>
            <w:tcW w:w="33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某某公司</w:t>
            </w: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人力资源部经理</w:t>
            </w: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人事管理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857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0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0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0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800" w:type="dxa"/>
            <w:gridSpan w:val="7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0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某某公司职员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0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某某村村民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/某某社区居民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</w:tc>
        <w:tc>
          <w:tcPr>
            <w:tcW w:w="1102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4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0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子女</w:t>
            </w:r>
          </w:p>
        </w:tc>
        <w:tc>
          <w:tcPr>
            <w:tcW w:w="1102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4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0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2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家庭成员有以上四类的必填</w:t>
            </w:r>
          </w:p>
        </w:tc>
        <w:tc>
          <w:tcPr>
            <w:tcW w:w="1102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4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0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4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诚 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声 明</w:t>
            </w:r>
          </w:p>
        </w:tc>
        <w:tc>
          <w:tcPr>
            <w:tcW w:w="8972" w:type="dxa"/>
            <w:gridSpan w:val="18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一、本人符合报名条件的要求，在报名表中填写的个人信息均准确、真实。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二、资格审查时，本人提供的毕业证书、学位或学历证书、身份证明等证件的原件均符合国家规定且真实、有效。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三、本人参加工作时间、从事相关专业工作时间均与实际相符。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四、考试时遵守考场规则，不作弊，不请人代考。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五、符合报考工作相关回避要求。凡与招聘单位负责人及负责招聘工作的相关人员有夫妻关系、直系血亲关系、三代以内旁系血亲关系或者近姻亲关系的应聘人员，不得应聘该单位秘书、人事、财务、纪检监察岗位，以及与单位负责人有直接上下级关系的岗位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六、如本人有违背上述任何一款的情况，愿承担由此而造成的一切后果。</w:t>
            </w:r>
          </w:p>
          <w:p>
            <w:pPr>
              <w:spacing w:line="2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2520" w:firstLineChars="10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  <w:r>
              <w:rPr>
                <w:rFonts w:hint="eastAsia" w:ascii="宋体" w:hAnsi="宋体"/>
                <w:color w:val="FF0000"/>
                <w:sz w:val="24"/>
              </w:rPr>
              <w:t>本人亲笔签名日期必填</w:t>
            </w:r>
            <w:r>
              <w:rPr>
                <w:rFonts w:hint="eastAsia" w:ascii="宋体" w:hAnsi="宋体"/>
                <w:sz w:val="24"/>
              </w:rPr>
              <w:t xml:space="preserve">   年   月    日</w:t>
            </w:r>
          </w:p>
          <w:p>
            <w:pPr>
              <w:ind w:firstLine="2520" w:firstLineChars="10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5200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招聘单位初审意见</w:t>
            </w:r>
          </w:p>
        </w:tc>
        <w:tc>
          <w:tcPr>
            <w:tcW w:w="4734" w:type="dxa"/>
            <w:gridSpan w:val="9"/>
            <w:vAlign w:val="center"/>
          </w:tcPr>
          <w:p>
            <w:pPr>
              <w:spacing w:line="300" w:lineRule="exact"/>
              <w:ind w:firstLine="1116" w:firstLineChars="397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主管部门复审意见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  <w:jc w:val="center"/>
        </w:trPr>
        <w:tc>
          <w:tcPr>
            <w:tcW w:w="5200" w:type="dxa"/>
            <w:gridSpan w:val="10"/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资格审核人：（签名）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单位盖章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年    月   日</w:t>
            </w:r>
          </w:p>
          <w:p>
            <w:pPr>
              <w:spacing w:line="300" w:lineRule="exact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4734" w:type="dxa"/>
            <w:gridSpan w:val="9"/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资格复审人：（签名）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单位盖章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年    月   日</w:t>
            </w:r>
          </w:p>
          <w:p>
            <w:pPr>
              <w:spacing w:line="300" w:lineRule="exact"/>
              <w:ind w:firstLine="422" w:firstLineChars="200"/>
              <w:rPr>
                <w:rFonts w:hint="eastAsia" w:ascii="仿宋_GB2312" w:eastAsia="仿宋_GB2312"/>
                <w:b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MTU2NjRhYzJkYWM1YTQ1NzQyMGEzZTA4ZmU4NWIifQ=="/>
  </w:docVars>
  <w:rsids>
    <w:rsidRoot w:val="1782439D"/>
    <w:rsid w:val="03F52D9C"/>
    <w:rsid w:val="05122F4F"/>
    <w:rsid w:val="08844E22"/>
    <w:rsid w:val="08B33959"/>
    <w:rsid w:val="0DB40405"/>
    <w:rsid w:val="130152C1"/>
    <w:rsid w:val="14434D0B"/>
    <w:rsid w:val="1782439D"/>
    <w:rsid w:val="1A065E3F"/>
    <w:rsid w:val="1AD42E34"/>
    <w:rsid w:val="1B3773B4"/>
    <w:rsid w:val="1E5860E2"/>
    <w:rsid w:val="1E641526"/>
    <w:rsid w:val="1EBF57EF"/>
    <w:rsid w:val="1FE94EC4"/>
    <w:rsid w:val="235E743E"/>
    <w:rsid w:val="264D3362"/>
    <w:rsid w:val="268A3AF4"/>
    <w:rsid w:val="287E31E4"/>
    <w:rsid w:val="28956780"/>
    <w:rsid w:val="2D484FEB"/>
    <w:rsid w:val="2EC91E0E"/>
    <w:rsid w:val="305F38FB"/>
    <w:rsid w:val="30DC4F4C"/>
    <w:rsid w:val="31181153"/>
    <w:rsid w:val="31B41A25"/>
    <w:rsid w:val="336648C8"/>
    <w:rsid w:val="34EB5F58"/>
    <w:rsid w:val="34EF5E39"/>
    <w:rsid w:val="36D72A86"/>
    <w:rsid w:val="3CC41809"/>
    <w:rsid w:val="3FE200A5"/>
    <w:rsid w:val="410140EC"/>
    <w:rsid w:val="413466DE"/>
    <w:rsid w:val="439E74D0"/>
    <w:rsid w:val="45C5024D"/>
    <w:rsid w:val="460F3276"/>
    <w:rsid w:val="4CD831C6"/>
    <w:rsid w:val="4E5263F6"/>
    <w:rsid w:val="51AE2A31"/>
    <w:rsid w:val="58ED2F2E"/>
    <w:rsid w:val="59261CB1"/>
    <w:rsid w:val="5B5A2D8E"/>
    <w:rsid w:val="5EDB4936"/>
    <w:rsid w:val="5EE119D1"/>
    <w:rsid w:val="603E38BB"/>
    <w:rsid w:val="614A3072"/>
    <w:rsid w:val="623C25C1"/>
    <w:rsid w:val="64DD2A65"/>
    <w:rsid w:val="657809E0"/>
    <w:rsid w:val="66F536C8"/>
    <w:rsid w:val="67283D40"/>
    <w:rsid w:val="67485EB6"/>
    <w:rsid w:val="68B6663E"/>
    <w:rsid w:val="69D87C9F"/>
    <w:rsid w:val="6A4F66FC"/>
    <w:rsid w:val="70F36A57"/>
    <w:rsid w:val="75662603"/>
    <w:rsid w:val="76037D53"/>
    <w:rsid w:val="78E4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qFormat="1" w:uiPriority="0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nhideWhenUsed="0" w:uiPriority="0" w:semiHidden="0" w:name="Hyperlink"/>
    <w:lsdException w:unhideWhenUsed="0" w:uiPriority="99" w:semiHidden="0" w:name="FollowedHyperlink"/>
    <w:lsdException w:qFormat="1" w:unhideWhenUsed="0" w:uiPriority="0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3621</Words>
  <Characters>3872</Characters>
  <Lines>0</Lines>
  <Paragraphs>0</Paragraphs>
  <TotalTime>183</TotalTime>
  <ScaleCrop>false</ScaleCrop>
  <LinksUpToDate>false</LinksUpToDate>
  <CharactersWithSpaces>4223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2023-11-24T02:31:00Z</dcterms:created>
  <dc:creator>李欢新</dc:creator>
  <cp:lastModifiedBy>米露</cp:lastModifiedBy>
  <dcterms:modified xsi:type="dcterms:W3CDTF">2023-12-08T09:18:23Z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9FECBAC2993B449DBF0F7BB4A198B8DF_13</vt:lpwstr>
  </property>
</Properties>
</file>