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楷体" w:eastAsia="楷体" w:cs="Times New Roman"/>
          <w:kern w:val="0"/>
          <w:sz w:val="30"/>
          <w:szCs w:val="30"/>
        </w:rPr>
      </w:pPr>
      <w:r>
        <w:rPr>
          <w:rFonts w:ascii="Times New Roman" w:hAnsi="楷体" w:eastAsia="楷体" w:cs="Times New Roman"/>
          <w:kern w:val="0"/>
          <w:sz w:val="30"/>
          <w:szCs w:val="30"/>
        </w:rPr>
        <w:t>附件</w:t>
      </w:r>
      <w:r>
        <w:rPr>
          <w:rFonts w:hint="eastAsia" w:ascii="Times New Roman" w:hAnsi="Times New Roman" w:eastAsia="楷体" w:cs="Times New Roman"/>
          <w:kern w:val="0"/>
          <w:sz w:val="30"/>
          <w:szCs w:val="30"/>
          <w:lang w:val="en-US" w:eastAsia="zh-CN"/>
        </w:rPr>
        <w:t>3</w:t>
      </w:r>
      <w:r>
        <w:rPr>
          <w:rFonts w:ascii="Times New Roman" w:hAnsi="楷体" w:eastAsia="楷体" w:cs="Times New Roman"/>
          <w:kern w:val="0"/>
          <w:sz w:val="30"/>
          <w:szCs w:val="30"/>
        </w:rPr>
        <w:t>：</w:t>
      </w:r>
    </w:p>
    <w:p>
      <w:pPr>
        <w:jc w:val="center"/>
        <w:rPr>
          <w:rFonts w:ascii="Times New Roman" w:hAnsi="华文中宋" w:eastAsia="华文中宋" w:cs="Times New Roman"/>
          <w:b/>
          <w:bCs/>
          <w:kern w:val="0"/>
          <w:szCs w:val="21"/>
        </w:rPr>
      </w:pPr>
      <w:r>
        <w:rPr>
          <w:rFonts w:ascii="Times New Roman" w:hAnsi="Times New Roman" w:eastAsia="华文中宋" w:cs="Times New Roman"/>
          <w:b/>
          <w:bCs/>
          <w:kern w:val="0"/>
          <w:sz w:val="36"/>
          <w:szCs w:val="36"/>
        </w:rPr>
        <w:t>202</w:t>
      </w:r>
      <w:r>
        <w:rPr>
          <w:rFonts w:hint="eastAsia" w:ascii="Times New Roman" w:hAnsi="Times New Roman" w:eastAsia="华文中宋" w:cs="Times New Roman"/>
          <w:b/>
          <w:bCs/>
          <w:kern w:val="0"/>
          <w:sz w:val="36"/>
          <w:szCs w:val="36"/>
          <w:lang w:val="en-US" w:eastAsia="zh-CN"/>
        </w:rPr>
        <w:t>3</w:t>
      </w:r>
      <w:r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  <w:t>年长沙市</w:t>
      </w:r>
      <w:r>
        <w:rPr>
          <w:rFonts w:hint="eastAsia" w:ascii="Times New Roman" w:hAnsi="Times New Roman" w:eastAsia="华文中宋" w:cs="Times New Roman"/>
          <w:b/>
          <w:bCs/>
          <w:kern w:val="0"/>
          <w:sz w:val="36"/>
          <w:szCs w:val="36"/>
          <w:lang w:eastAsia="zh-CN"/>
        </w:rPr>
        <w:t>国防动员办公室</w:t>
      </w:r>
      <w:r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  <w:t>所属事业单位公开招聘工作人员岗位表</w:t>
      </w:r>
    </w:p>
    <w:p>
      <w:pPr>
        <w:jc w:val="center"/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</w:pPr>
    </w:p>
    <w:tbl>
      <w:tblPr>
        <w:tblStyle w:val="4"/>
        <w:tblW w:w="15200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275"/>
        <w:gridCol w:w="1200"/>
        <w:gridCol w:w="1209"/>
        <w:gridCol w:w="838"/>
        <w:gridCol w:w="760"/>
        <w:gridCol w:w="1805"/>
        <w:gridCol w:w="1675"/>
        <w:gridCol w:w="1488"/>
        <w:gridCol w:w="1276"/>
        <w:gridCol w:w="1180"/>
        <w:gridCol w:w="10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1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27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0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编制性质</w:t>
            </w:r>
          </w:p>
        </w:tc>
        <w:tc>
          <w:tcPr>
            <w:tcW w:w="1209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38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5728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27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笔试科目</w:t>
            </w:r>
          </w:p>
        </w:tc>
        <w:tc>
          <w:tcPr>
            <w:tcW w:w="118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考核方式</w:t>
            </w:r>
          </w:p>
        </w:tc>
        <w:tc>
          <w:tcPr>
            <w:tcW w:w="107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41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长沙市</w:t>
            </w: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eastAsia="zh-CN"/>
              </w:rPr>
              <w:t>国防动员办公室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  <w:t>长沙市人防工程服务中心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eastAsia="zh-CN"/>
              </w:rPr>
              <w:t>自收自支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  <w:t>财务专干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</w:rPr>
              <w:t>周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1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  <w:t>会计学、财政学、财务管理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val="en-US" w:eastAsia="zh-CN"/>
              </w:rPr>
              <w:t>具有2年及以上工作经验，具备初级会计专业技术资格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公共基础知识、</w:t>
            </w: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  <w:t>岗位</w:t>
            </w:r>
            <w:r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专业知识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  <w:t>长沙市人防工程服务中心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  <w:t>自收自支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  <w:t>质量监督工程师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</w:rPr>
              <w:t>周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180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  <w:t>本科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  <w:t>土木工程、土木工程硕士、环境工程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具有</w:t>
            </w: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年及以上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  <w:t>工作经验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公共基础知识、</w:t>
            </w: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  <w:t>岗位</w:t>
            </w:r>
            <w:r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专业知识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2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52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2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YxOTg5YzA2NmNmYWRlNTg1Mzk2NTY2NzVkNDIwNjgifQ=="/>
  </w:docVars>
  <w:rsids>
    <w:rsidRoot w:val="002C768F"/>
    <w:rsid w:val="000229B0"/>
    <w:rsid w:val="00035FC5"/>
    <w:rsid w:val="00044483"/>
    <w:rsid w:val="00065068"/>
    <w:rsid w:val="001025D1"/>
    <w:rsid w:val="001D145E"/>
    <w:rsid w:val="00241A16"/>
    <w:rsid w:val="002938AA"/>
    <w:rsid w:val="002C768F"/>
    <w:rsid w:val="00330641"/>
    <w:rsid w:val="003454D7"/>
    <w:rsid w:val="004A43C3"/>
    <w:rsid w:val="004B4D48"/>
    <w:rsid w:val="005066A1"/>
    <w:rsid w:val="00507A6D"/>
    <w:rsid w:val="00522048"/>
    <w:rsid w:val="00567144"/>
    <w:rsid w:val="005C22F4"/>
    <w:rsid w:val="005D17D4"/>
    <w:rsid w:val="006D129F"/>
    <w:rsid w:val="006E3632"/>
    <w:rsid w:val="007055B9"/>
    <w:rsid w:val="00733788"/>
    <w:rsid w:val="00751FC7"/>
    <w:rsid w:val="00876932"/>
    <w:rsid w:val="008B1990"/>
    <w:rsid w:val="008B1D9E"/>
    <w:rsid w:val="008E74ED"/>
    <w:rsid w:val="00975D67"/>
    <w:rsid w:val="00AB4DD8"/>
    <w:rsid w:val="00B175F6"/>
    <w:rsid w:val="00C167C1"/>
    <w:rsid w:val="00C6155B"/>
    <w:rsid w:val="00CC6F7D"/>
    <w:rsid w:val="00CE5989"/>
    <w:rsid w:val="00DD332B"/>
    <w:rsid w:val="00E02210"/>
    <w:rsid w:val="00F46B0F"/>
    <w:rsid w:val="00F95F35"/>
    <w:rsid w:val="00FA4393"/>
    <w:rsid w:val="0A2325DA"/>
    <w:rsid w:val="25C84DE9"/>
    <w:rsid w:val="2B641F4D"/>
    <w:rsid w:val="2B855E06"/>
    <w:rsid w:val="51645514"/>
    <w:rsid w:val="59982C5A"/>
    <w:rsid w:val="5CDD6D40"/>
    <w:rsid w:val="5DA162D5"/>
    <w:rsid w:val="69510027"/>
    <w:rsid w:val="6AFF21F0"/>
    <w:rsid w:val="6DD54959"/>
    <w:rsid w:val="747D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82</Words>
  <Characters>469</Characters>
  <Lines>3</Lines>
  <Paragraphs>1</Paragraphs>
  <TotalTime>17</TotalTime>
  <ScaleCrop>false</ScaleCrop>
  <LinksUpToDate>false</LinksUpToDate>
  <CharactersWithSpaces>550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2022-02-28T02:28:00Z</dcterms:created>
  <dc:creator>MicroSoft</dc:creator>
  <cp:lastModifiedBy>小蓉蓉</cp:lastModifiedBy>
  <cp:lastPrinted>2023-11-07T03:20:00Z</cp:lastPrinted>
  <dcterms:modified xsi:type="dcterms:W3CDTF">2023-11-08T01:11:43Z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73E858B9C3044EEF955689F00C32B638_12</vt:lpwstr>
  </property>
</Properties>
</file>