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0B" w:rsidRPr="000A3F0B" w:rsidRDefault="000A3F0B" w:rsidP="000A3F0B">
      <w:pPr>
        <w:widowControl/>
        <w:spacing w:line="60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0A3F0B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附件</w:t>
      </w:r>
      <w:r w:rsidRPr="000A3F0B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1</w:t>
      </w:r>
    </w:p>
    <w:p w:rsidR="000A3F0B" w:rsidRPr="000A3F0B" w:rsidRDefault="000A3F0B" w:rsidP="000A3F0B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2023</w:t>
      </w: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年荷塘区面向辖区村（社区）党组织书记、村（社区）</w:t>
      </w: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“</w:t>
      </w: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两委</w:t>
      </w: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”</w:t>
      </w: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成员</w:t>
      </w:r>
    </w:p>
    <w:p w:rsidR="000A3F0B" w:rsidRPr="000A3F0B" w:rsidRDefault="000A3F0B" w:rsidP="000A3F0B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0A3F0B">
        <w:rPr>
          <w:rFonts w:ascii="Times New Roman" w:eastAsia="方正小标宋简体" w:hAnsi="Times New Roman"/>
          <w:color w:val="000000" w:themeColor="text1"/>
          <w:sz w:val="44"/>
          <w:szCs w:val="44"/>
        </w:rPr>
        <w:t>公开招聘镇（街道）所属事业单位工作人员岗位计划表</w:t>
      </w:r>
    </w:p>
    <w:tbl>
      <w:tblPr>
        <w:tblpPr w:leftFromText="180" w:rightFromText="180" w:vertAnchor="text" w:horzAnchor="page" w:tblpX="1643" w:tblpY="420"/>
        <w:tblOverlap w:val="never"/>
        <w:tblW w:w="13344" w:type="dxa"/>
        <w:tblLayout w:type="fixed"/>
        <w:tblLook w:val="04A0"/>
      </w:tblPr>
      <w:tblGrid>
        <w:gridCol w:w="529"/>
        <w:gridCol w:w="1559"/>
        <w:gridCol w:w="677"/>
        <w:gridCol w:w="706"/>
        <w:gridCol w:w="661"/>
        <w:gridCol w:w="1930"/>
        <w:gridCol w:w="900"/>
        <w:gridCol w:w="992"/>
        <w:gridCol w:w="709"/>
        <w:gridCol w:w="3827"/>
        <w:gridCol w:w="854"/>
      </w:tblGrid>
      <w:tr w:rsidR="00152477" w:rsidRPr="000A3F0B" w:rsidTr="00152477">
        <w:trPr>
          <w:trHeight w:val="8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最低学位要求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eastAsia="黑体" w:hAnsi="Times New Roman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152477" w:rsidRPr="000A3F0B" w:rsidTr="00152477">
        <w:trPr>
          <w:trHeight w:val="22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镇（街道）</w:t>
            </w:r>
          </w:p>
          <w:p w:rsidR="00152477" w:rsidRPr="000A3F0B" w:rsidRDefault="00152477" w:rsidP="000A3F0B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工作人员</w:t>
            </w:r>
            <w:r w:rsidRPr="000A3F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40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1982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年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9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月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30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日以后出生）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在荷塘区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连续任村（社区）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“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两委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”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成员满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0A3F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年的现任荷塘区村（社区）党组织书记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AC577D">
            <w:pPr>
              <w:spacing w:line="60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2477" w:rsidRPr="000A3F0B" w:rsidTr="00152477">
        <w:trPr>
          <w:trHeight w:val="24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镇（街道）</w:t>
            </w:r>
          </w:p>
          <w:p w:rsidR="00152477" w:rsidRPr="000A3F0B" w:rsidRDefault="00152477" w:rsidP="000A3F0B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所属事业单位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工作人员</w:t>
            </w:r>
            <w:r w:rsidRPr="000A3F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38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周岁以下（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1984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年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9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月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30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日以后出生）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大专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0A3F0B"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在</w:t>
            </w:r>
            <w:r w:rsidRPr="000A3F0B">
              <w:rPr>
                <w:rFonts w:ascii="Times New Roman" w:hAnsi="Times New Roman" w:hint="eastAsia"/>
                <w:color w:val="000000" w:themeColor="text1"/>
                <w:kern w:val="0"/>
                <w:sz w:val="22"/>
                <w:szCs w:val="22"/>
              </w:rPr>
              <w:t>荷塘区的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村（社区）累计工作满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年的现任荷塘区村（社区）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“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两委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”</w:t>
            </w:r>
            <w:r w:rsidRPr="000A3F0B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成员</w:t>
            </w:r>
          </w:p>
          <w:p w:rsidR="00152477" w:rsidRPr="000A3F0B" w:rsidRDefault="00152477" w:rsidP="000A3F0B">
            <w:pPr>
              <w:widowControl/>
              <w:spacing w:line="44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7" w:rsidRPr="000A3F0B" w:rsidRDefault="00152477" w:rsidP="00AC577D">
            <w:pPr>
              <w:spacing w:line="60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E6B88" w:rsidRPr="000A3F0B" w:rsidRDefault="00BE6B88">
      <w:pPr>
        <w:rPr>
          <w:color w:val="000000" w:themeColor="text1"/>
        </w:rPr>
      </w:pPr>
    </w:p>
    <w:sectPr w:rsidR="00BE6B88" w:rsidRPr="000A3F0B" w:rsidSect="000A3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79" w:rsidRDefault="000C7E79" w:rsidP="000A3F0B">
      <w:r>
        <w:separator/>
      </w:r>
    </w:p>
  </w:endnote>
  <w:endnote w:type="continuationSeparator" w:id="0">
    <w:p w:rsidR="000C7E79" w:rsidRDefault="000C7E79" w:rsidP="000A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79" w:rsidRDefault="000C7E79" w:rsidP="000A3F0B">
      <w:r>
        <w:separator/>
      </w:r>
    </w:p>
  </w:footnote>
  <w:footnote w:type="continuationSeparator" w:id="0">
    <w:p w:rsidR="000C7E79" w:rsidRDefault="000C7E79" w:rsidP="000A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F0B"/>
    <w:rsid w:val="000A3F0B"/>
    <w:rsid w:val="000C7E79"/>
    <w:rsid w:val="00152477"/>
    <w:rsid w:val="00877791"/>
    <w:rsid w:val="00B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3F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F0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A3F0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A3F0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0A3F0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A3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admin</cp:lastModifiedBy>
  <cp:revision>4</cp:revision>
  <dcterms:created xsi:type="dcterms:W3CDTF">2023-10-18T12:27:00Z</dcterms:created>
  <dcterms:modified xsi:type="dcterms:W3CDTF">2023-10-19T06:27:00Z</dcterms:modified>
</cp:coreProperties>
</file>