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深圳市福田区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highlight w:val="none"/>
          <w:lang w:eastAsia="zh-CN"/>
        </w:rPr>
        <w:t>金融工作局</w:t>
      </w:r>
      <w:r>
        <w:rPr>
          <w:rFonts w:hint="eastAsia" w:ascii="宋体" w:hAnsi="宋体" w:cs="宋体"/>
          <w:b/>
          <w:bCs w:val="0"/>
          <w:kern w:val="0"/>
          <w:sz w:val="44"/>
          <w:szCs w:val="44"/>
          <w:highlight w:val="none"/>
          <w:lang w:val="en-US" w:eastAsia="zh-CN"/>
        </w:rPr>
        <w:t>公开招聘特聘人员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</w:rPr>
        <w:t>报名表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86"/>
        <w:gridCol w:w="1114"/>
        <w:gridCol w:w="1050"/>
        <w:gridCol w:w="1155"/>
        <w:gridCol w:w="118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9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17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7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留深意向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全日制最高学历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有关外语水平其他说明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Times New Roman" w:eastAsia="宋体" w:cs="Times New Roman"/>
                <w:color w:val="0000FF"/>
                <w:kern w:val="2"/>
                <w:sz w:val="18"/>
                <w:szCs w:val="18"/>
                <w:lang w:val="en-US" w:eastAsia="zh-CN" w:bidi="ar-SA"/>
              </w:rPr>
              <w:t>注：国内外院校均填写中文全称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专业及六位代码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是否近似专业报考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学校任职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奖学金情况</w:t>
            </w:r>
          </w:p>
        </w:tc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绩点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Times New Roman" w:eastAsia="宋体" w:cs="Times New Roman"/>
                <w:color w:val="0000FF"/>
                <w:kern w:val="2"/>
                <w:sz w:val="18"/>
                <w:szCs w:val="18"/>
                <w:lang w:val="en-US" w:eastAsia="zh-CN" w:bidi="ar-SA"/>
              </w:rPr>
              <w:t>注：国内外院校均填写中文全称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专业及六位代码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是否近似专业报考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学校任职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奖学金情况</w:t>
            </w:r>
          </w:p>
        </w:tc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绩点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/>
                <w:color w:val="0000FF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专业及六位代码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是否近似专业报考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学校任职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奖学金情况</w:t>
            </w:r>
          </w:p>
        </w:tc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绩点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2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特长/爱好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驾驶证类型</w:t>
            </w:r>
          </w:p>
        </w:tc>
        <w:tc>
          <w:tcPr>
            <w:tcW w:w="22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拥有资格证书</w:t>
            </w:r>
          </w:p>
        </w:tc>
        <w:tc>
          <w:tcPr>
            <w:tcW w:w="40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7"/>
        <w:gridCol w:w="7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4" w:hRule="atLeast"/>
        </w:trPr>
        <w:tc>
          <w:tcPr>
            <w:tcW w:w="525" w:type="pct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4474" w:type="pct"/>
          </w:tcPr>
          <w:p>
            <w:pPr>
              <w:pStyle w:val="2"/>
              <w:spacing w:line="240" w:lineRule="auto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eastAsia="zh-CN"/>
              </w:rPr>
              <w:t>格式：</w:t>
            </w: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XXXX.XX—XXXX.XX  XX 单位/学校 职务 经历简述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45" w:hRule="atLeast"/>
        </w:trPr>
        <w:tc>
          <w:tcPr>
            <w:tcW w:w="525" w:type="pct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4474" w:type="pct"/>
          </w:tcPr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XX年被XX单位授予XX荣誉称号；</w:t>
            </w: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XX年被XX单位给予XX处分。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25" w:hRule="atLeast"/>
        </w:trPr>
        <w:tc>
          <w:tcPr>
            <w:tcW w:w="525" w:type="pct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4474" w:type="pct"/>
          </w:tcPr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（注：从本科开始填写，主要注明担任学生干部、论文发表情况、发明专利取得情况及社会实践经历或其他反映个人能力的情况）</w:t>
            </w: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格式：XXXX.XX—XXXX.XX  XX大学学生会主席；</w:t>
            </w: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 xml:space="preserve">      XXXX.XX  在XX期刊第X期发表《论文标题》；</w:t>
            </w:r>
          </w:p>
          <w:p>
            <w:pPr>
              <w:pStyle w:val="2"/>
              <w:spacing w:line="240" w:lineRule="auto"/>
              <w:ind w:firstLine="540" w:firstLineChars="300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XXXX.XX  取得XX发明专利；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本人承诺</w:t>
      </w:r>
    </w:p>
    <w:p>
      <w:pPr>
        <w:ind w:firstLine="420" w:firstLineChars="200"/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本表填写的信息全部属实，本人符合公告规定的所有条件以及报名职位的所有资格要求。如不符合，本人愿意承担一切后果。</w:t>
      </w:r>
    </w:p>
    <w:p>
      <w:pPr>
        <w:ind w:firstLine="420" w:firstLineChars="200"/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ind w:firstLine="420" w:firstLineChars="20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承诺人（本人签名）</w:t>
      </w:r>
    </w:p>
    <w:p>
      <w:pPr>
        <w:ind w:firstLine="420" w:firstLineChars="20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日期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00AED"/>
    <w:rsid w:val="3F2A0667"/>
    <w:rsid w:val="480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2023-08-23T10:43:00Z</dcterms:created>
  <dc:creator>zzy</dc:creator>
  <cp:lastModifiedBy>zzy</cp:lastModifiedBy>
  <dcterms:modified xsi:type="dcterms:W3CDTF">2023-08-23T10:59:00Z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BCE45275386F4CC9B592BAEA0F9913C1</vt:lpwstr>
  </property>
</Properties>
</file>