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421"/>
        <w:gridCol w:w="763"/>
        <w:gridCol w:w="811"/>
        <w:gridCol w:w="97"/>
        <w:gridCol w:w="805"/>
        <w:gridCol w:w="808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color w:val="auto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-255905</wp:posOffset>
                      </wp:positionV>
                      <wp:extent cx="746125" cy="2698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3600" y="1040130"/>
                                <a:ext cx="74612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95pt;margin-top:-20.15pt;height:21.25pt;width:58.75pt;z-index:251659264;mso-width-relative:page;mso-height-relative:page;" filled="f" stroked="f" coordsize="21600,21600" o:gfxdata="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1ifKbZAAAACAEAAA8AAAAAAAAAAQAg&#10;AAAAIgAAAGRycy9kb3ducmV2LnhtbFBLAQIUABQAAAAIAIdO4kBk5eGsRgIAAHAEAAAOAAAAAAAA&#10;AAEAIAAAACg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夏县2023年公开招聘事业单位工作人员报名表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报名序号：</w:t>
            </w:r>
            <w:r>
              <w:rPr>
                <w:rStyle w:val="8"/>
                <w:rFonts w:eastAsia="宋体"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报考日期：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龄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 xml:space="preserve">   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报到证号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0" w:leftChars="-50" w:right="-10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0" w:leftChars="-50" w:right="-10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基层工作经历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0" w:leftChars="-50" w:right="-10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服务基层项目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0" w:leftChars="-50" w:right="-10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报考岗位所要    求的其他条件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0" w:leftChars="-50" w:right="-10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0" w:leftChars="-50" w:right="-10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审查人员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 xml:space="preserve">  注</w:t>
            </w:r>
          </w:p>
        </w:tc>
        <w:tc>
          <w:tcPr>
            <w:tcW w:w="77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9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注：填写报名表，表明您已完全了解本次考试的相关规定及考试的报名流程</w:t>
            </w:r>
          </w:p>
        </w:tc>
      </w:tr>
    </w:tbl>
    <w:p>
      <w:pPr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br w:type="page"/>
      </w:r>
    </w:p>
    <w:p>
      <w:pPr>
        <w:ind w:left="0" w:leftChars="0" w:right="0" w:rightChars="0" w:firstLine="0" w:firstLineChars="0"/>
        <w:jc w:val="center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val="en-US" w:eastAsia="zh-CN"/>
        </w:rPr>
        <w:t>应聘人员诚信承诺书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我已仔细阅读《夏县2023年公开招聘部分事业单位工作人员公告》，清楚并理解其内容。在此，我郑重承诺：</w:t>
      </w: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1.自觉遵守招聘的各项规定，诚实守信，严守纪律，服从安排，认真履行报考人员的义务，不舞弊或协助他人舞弊。</w:t>
      </w: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本人提供的个人信息、证明材料、证件等真实有效，符合报考条件，不存在《公告》中明确的不得报名的情形，否则按资格不合理办理，取消资格。</w:t>
      </w: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3.如被聘用，服务期内（5年）不得报考其他招录、招聘考试及遴选，也不得通过借调、调动等方式离开应聘岗位。</w:t>
      </w:r>
    </w:p>
    <w:p>
      <w:pPr>
        <w:spacing w:line="360" w:lineRule="auto"/>
        <w:ind w:left="0" w:leftChars="0"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是2023年应届毕业生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，承诺于签订聘用合同前取得毕业证、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学位证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若不能提供，自愿放弃资格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left="0" w:leftChars="0" w:right="1986" w:rightChars="993" w:firstLine="627" w:firstLineChars="196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22" w:rightChars="411"/>
        <w:jc w:val="righ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mYzZWMyMjdkODk0YzVlMDcxZWVmOTRjMWViN2QifQ=="/>
  </w:docVars>
  <w:rsids>
    <w:rsidRoot w:val="608741B0"/>
    <w:rsid w:val="608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2023-08-17T08:44:00Z</dcterms:created>
  <dc:creator>天天天晴</dc:creator>
  <cp:lastModifiedBy>天天天晴</cp:lastModifiedBy>
  <dcterms:modified xsi:type="dcterms:W3CDTF">2023-08-17T08:45:08Z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05655FC4EA974EE2B8064513A401E5F8_11</vt:lpwstr>
  </property>
</Properties>
</file>