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方正楷体简体" w:asciiTheme="minorEastAsia" w:hAnsiTheme="minorEastAsia" w:eastAsiaTheme="minorEastAsia"/>
          <w:color w:val="000000"/>
          <w:kern w:val="0"/>
          <w:sz w:val="30"/>
          <w:szCs w:val="30"/>
        </w:rPr>
        <w:t>附件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：</w:t>
      </w:r>
    </w:p>
    <w:p>
      <w:pPr>
        <w:adjustRightInd w:val="0"/>
        <w:snapToGrid w:val="0"/>
        <w:spacing w:line="48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南通市通州区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刘桥镇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公开招聘人力资源和社会保障基层公共服务平台工作人员报名</w:t>
      </w:r>
    </w:p>
    <w:p>
      <w:pPr>
        <w:adjustRightInd w:val="0"/>
        <w:snapToGrid w:val="0"/>
        <w:spacing w:line="48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登记表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bCs/>
          <w:sz w:val="30"/>
          <w:szCs w:val="36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4"/>
        </w:rPr>
        <w:t xml:space="preserve"> 报考单位:                                填报日期:       年  月  日</w:t>
      </w:r>
    </w:p>
    <w:tbl>
      <w:tblPr>
        <w:tblStyle w:val="6"/>
        <w:tblW w:w="10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81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left="65" w:right="-191" w:hanging="65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w w:val="8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7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所学专业</w:t>
            </w:r>
          </w:p>
        </w:tc>
        <w:tc>
          <w:tcPr>
            <w:tcW w:w="22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简  历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 谓</w:t>
            </w: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明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pPr>
        <w:spacing w:line="440" w:lineRule="atLeast"/>
        <w:rPr>
          <w:rFonts w:asciiTheme="minorEastAsia" w:hAnsiTheme="minorEastAsia" w:eastAsiaTheme="minorEastAsia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kMWFlMzZlNDJjZWRiZWM0ZjU2ZmI1ZWNiYjBmNWIifQ=="/>
  </w:docVars>
  <w:rsids>
    <w:rsidRoot w:val="0061147A"/>
    <w:rsid w:val="00052D38"/>
    <w:rsid w:val="001035F7"/>
    <w:rsid w:val="001746E0"/>
    <w:rsid w:val="001F4530"/>
    <w:rsid w:val="002D465F"/>
    <w:rsid w:val="003164BC"/>
    <w:rsid w:val="00331219"/>
    <w:rsid w:val="004856A3"/>
    <w:rsid w:val="004C71C1"/>
    <w:rsid w:val="00504098"/>
    <w:rsid w:val="005225A2"/>
    <w:rsid w:val="00561C5B"/>
    <w:rsid w:val="0061147A"/>
    <w:rsid w:val="00632C08"/>
    <w:rsid w:val="006448E1"/>
    <w:rsid w:val="00661A9E"/>
    <w:rsid w:val="00672AAF"/>
    <w:rsid w:val="006B02B6"/>
    <w:rsid w:val="006E4554"/>
    <w:rsid w:val="006E6810"/>
    <w:rsid w:val="00710B8D"/>
    <w:rsid w:val="007863C7"/>
    <w:rsid w:val="007F1BF5"/>
    <w:rsid w:val="007F565F"/>
    <w:rsid w:val="00801008"/>
    <w:rsid w:val="00826AC1"/>
    <w:rsid w:val="008C0CDC"/>
    <w:rsid w:val="00912B76"/>
    <w:rsid w:val="0091551A"/>
    <w:rsid w:val="00925101"/>
    <w:rsid w:val="0096194D"/>
    <w:rsid w:val="00A40F01"/>
    <w:rsid w:val="00AC33DF"/>
    <w:rsid w:val="00BB73CC"/>
    <w:rsid w:val="00C27089"/>
    <w:rsid w:val="00C9209F"/>
    <w:rsid w:val="00C95123"/>
    <w:rsid w:val="00CA048D"/>
    <w:rsid w:val="00CE1857"/>
    <w:rsid w:val="00CE6F66"/>
    <w:rsid w:val="00CF5BB6"/>
    <w:rsid w:val="00D632E3"/>
    <w:rsid w:val="00D64971"/>
    <w:rsid w:val="00DF1A9A"/>
    <w:rsid w:val="00E03C0F"/>
    <w:rsid w:val="00E24F11"/>
    <w:rsid w:val="00E2797B"/>
    <w:rsid w:val="00E50C25"/>
    <w:rsid w:val="00E74179"/>
    <w:rsid w:val="00E86DF3"/>
    <w:rsid w:val="00FB2A59"/>
    <w:rsid w:val="05DF50CB"/>
    <w:rsid w:val="190B26E3"/>
    <w:rsid w:val="2ED43E1F"/>
    <w:rsid w:val="3C4F4A41"/>
    <w:rsid w:val="3E4E0060"/>
    <w:rsid w:val="49C54AF7"/>
    <w:rsid w:val="4CE050B1"/>
    <w:rsid w:val="4D824FC1"/>
    <w:rsid w:val="59F70AF6"/>
    <w:rsid w:val="6145232C"/>
    <w:rsid w:val="752A0DD7"/>
    <w:rsid w:val="7BC72644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2191</Characters>
  <Lines>19</Lines>
  <Paragraphs>5</Paragraphs>
  <TotalTime>16</TotalTime>
  <ScaleCrop>false</ScaleCrop>
  <LinksUpToDate>false</LinksUpToDate>
  <CharactersWithSpaces>2489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2022-06-09T07:48:00Z</dcterms:created>
  <dc:creator>Administrator</dc:creator>
  <cp:lastModifiedBy>:Þ</cp:lastModifiedBy>
  <cp:lastPrinted>2022-06-10T02:32:00Z</cp:lastPrinted>
  <dcterms:modified xsi:type="dcterms:W3CDTF">2023-08-01T01:34:02Z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C36D678F9C004C89943A897B944CA801</vt:lpwstr>
  </property>
</Properties>
</file>