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等线"/>
          <w:sz w:val="28"/>
        </w:rPr>
      </w:pPr>
      <w:r>
        <w:rPr>
          <w:rFonts w:hint="eastAsia" w:ascii="等线" w:hAnsi="等线" w:eastAsia="等线" w:cs="等线"/>
          <w:sz w:val="28"/>
        </w:rPr>
        <w:t>附：艺术类专职辅导员报名登记表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艺术类</w:t>
      </w:r>
      <w:r>
        <w:rPr>
          <w:rFonts w:hint="eastAsia" w:ascii="黑体" w:hAnsi="黑体" w:eastAsia="黑体" w:cs="黑体"/>
          <w:sz w:val="36"/>
          <w:szCs w:val="36"/>
        </w:rPr>
        <w:t>专职辅导员</w:t>
      </w:r>
      <w:r>
        <w:rPr>
          <w:rFonts w:hint="eastAsia" w:ascii="黑体" w:hAnsi="黑体" w:eastAsia="黑体" w:cs="黑体"/>
          <w:b/>
          <w:sz w:val="36"/>
          <w:szCs w:val="36"/>
        </w:rPr>
        <w:t>报名登记表</w:t>
      </w:r>
    </w:p>
    <w:p>
      <w:pPr>
        <w:pStyle w:val="2"/>
        <w:ind w:firstLine="420"/>
        <w:jc w:val="left"/>
      </w:pPr>
    </w:p>
    <w:tbl>
      <w:tblPr>
        <w:tblStyle w:val="5"/>
        <w:tblW w:w="94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3"/>
        <w:gridCol w:w="629"/>
        <w:gridCol w:w="272"/>
        <w:gridCol w:w="709"/>
        <w:gridCol w:w="181"/>
        <w:gridCol w:w="471"/>
        <w:gridCol w:w="793"/>
        <w:gridCol w:w="46"/>
        <w:gridCol w:w="11"/>
        <w:gridCol w:w="651"/>
        <w:gridCol w:w="851"/>
        <w:gridCol w:w="1276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52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8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1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21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5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62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2" w:type="dxa"/>
            <w:gridSpan w:val="4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989" w:type="dxa"/>
            <w:gridSpan w:val="9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42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5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42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5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826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9473" w:type="dxa"/>
            <w:gridSpan w:val="14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我经过认真阅读《艺术类专职辅导员招聘简章》，理解其内容，符合报考条件。现郑重承诺：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ind w:firstLine="5549" w:firstLineChars="230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ind w:firstLine="5785" w:firstLineChars="240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2023年7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1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632" w:type="dxa"/>
            <w:gridSpan w:val="12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2023年 7 月    日</w:t>
            </w:r>
          </w:p>
        </w:tc>
      </w:tr>
    </w:tbl>
    <w:p>
      <w:pPr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注：1、此表由报考者本人填写（一式两份）；</w:t>
      </w:r>
    </w:p>
    <w:p>
      <w:pPr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 xml:space="preserve"> 2、“简历”从初中时填起，填写到年、月。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qXm5zwAAAAUBAAAPAAAAAAAAAAEAIAAAACIAAABkcnMvZG93bnJldi54bWxQSwECFAAUAAAACACH&#10;TuJAvxt/hvQBAAADBAAADgAAAAAAAAABACAAAAAe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22338" descr="微信图片_20230712191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2338" descr="微信图片_2023071219134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YTU0ZDNlODM1ZGEzZTlkZDdjMTg1ODYzZDM5NzgifQ=="/>
  </w:docVars>
  <w:rsids>
    <w:rsidRoot w:val="1AF67EAF"/>
    <w:rsid w:val="1A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+缩进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2023-07-17T06:15:00Z</dcterms:created>
  <dc:creator>深爱根源</dc:creator>
  <cp:lastModifiedBy>深爱根源</cp:lastModifiedBy>
  <dcterms:modified xsi:type="dcterms:W3CDTF">2023-07-17T06:27:14Z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567F61C88A2147968CC73DED4F20DC10_11</vt:lpwstr>
  </property>
</Properties>
</file>