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line="540" w:lineRule="exact"/>
        <w:rPr>
          <w:rFonts w:hint="eastAsia" w:ascii="黑体" w:hAnsi="黑体" w:eastAsia="黑体" w:cs="黑体"/>
          <w:spacing w:val="8"/>
          <w:sz w:val="22"/>
          <w:szCs w:val="2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-US" w:eastAsia="zh-CN"/>
        </w:rPr>
        <w:t>华迈实验中学附属小学2023年教师招聘报名表</w:t>
      </w:r>
    </w:p>
    <w:tbl>
      <w:tblPr>
        <w:tblStyle w:val="4"/>
        <w:tblW w:w="9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457"/>
        <w:gridCol w:w="1649"/>
        <w:gridCol w:w="649"/>
        <w:gridCol w:w="265"/>
        <w:gridCol w:w="345"/>
        <w:gridCol w:w="495"/>
        <w:gridCol w:w="304"/>
        <w:gridCol w:w="668"/>
        <w:gridCol w:w="138"/>
        <w:gridCol w:w="816"/>
        <w:gridCol w:w="506"/>
        <w:gridCol w:w="294"/>
        <w:gridCol w:w="803"/>
        <w:gridCol w:w="128"/>
        <w:gridCol w:w="833"/>
        <w:gridCol w:w="7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30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16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highlight w:val="none"/>
              </w:rPr>
              <w:t>已取得或202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highlight w:val="none"/>
              </w:rPr>
              <w:t>年8月前即将取得本科及以上学历、学位情况</w:t>
            </w: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7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毕业专业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本科学历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791" w:type="dxa"/>
            <w:gridSpan w:val="5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19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生所在地</w:t>
            </w:r>
          </w:p>
        </w:tc>
        <w:tc>
          <w:tcPr>
            <w:tcW w:w="415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市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791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家庭地址</w:t>
            </w:r>
          </w:p>
        </w:tc>
        <w:tc>
          <w:tcPr>
            <w:tcW w:w="4961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3791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bookmarkStart w:id="0" w:name="_GoBack" w:colFirst="6" w:colLast="10"/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4961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91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是否已取得教师资格情况</w:t>
            </w:r>
          </w:p>
        </w:tc>
        <w:tc>
          <w:tcPr>
            <w:tcW w:w="610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791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（未取得证的报考人员不填）</w:t>
            </w:r>
          </w:p>
        </w:tc>
        <w:tc>
          <w:tcPr>
            <w:tcW w:w="327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专业技术职务资格</w:t>
            </w:r>
          </w:p>
        </w:tc>
        <w:tc>
          <w:tcPr>
            <w:tcW w:w="160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771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从高中起填写至今（主要写学习工作经历）</w:t>
            </w:r>
          </w:p>
        </w:tc>
        <w:tc>
          <w:tcPr>
            <w:tcW w:w="9125" w:type="dxa"/>
            <w:gridSpan w:val="1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注意：请如实填写各段经历起止年月、在何单位学习（或工作），每段经历时间须前后衔接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个人特长及爱好</w:t>
            </w:r>
          </w:p>
        </w:tc>
        <w:tc>
          <w:tcPr>
            <w:tcW w:w="3020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1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主要获奖情况</w:t>
            </w:r>
          </w:p>
        </w:tc>
        <w:tc>
          <w:tcPr>
            <w:tcW w:w="4293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7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报考承诺</w:t>
            </w:r>
          </w:p>
        </w:tc>
        <w:tc>
          <w:tcPr>
            <w:tcW w:w="9125" w:type="dxa"/>
            <w:gridSpan w:val="16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3.正式录用时，本人确保能提供所要求的各类证书和证件，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应届毕业生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于202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报考人（签名）：                          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9896" w:type="dxa"/>
            <w:gridSpan w:val="1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联系电话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896" w:type="dxa"/>
            <w:gridSpan w:val="1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注：①考生已取得学历学位的请详细填写；②上表报名序号考生不写；③可以加页。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jZkMTNhMDFlYzA5NWE5MWM1OWMwN2I2Y2VmMzcifQ=="/>
  </w:docVars>
  <w:rsids>
    <w:rsidRoot w:val="70312E64"/>
    <w:rsid w:val="041A240A"/>
    <w:rsid w:val="27D75D5F"/>
    <w:rsid w:val="3AD55414"/>
    <w:rsid w:val="70312E64"/>
    <w:rsid w:val="73B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493</Characters>
  <Lines>0</Lines>
  <Paragraphs>0</Paragraphs>
  <TotalTime>4</TotalTime>
  <ScaleCrop>false</ScaleCrop>
  <LinksUpToDate>false</LinksUpToDate>
  <CharactersWithSpaces>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2023-06-27T14:28:00Z</dcterms:created>
  <dc:creator>Dorothy</dc:creator>
  <cp:lastModifiedBy>Dorothy</cp:lastModifiedBy>
  <dcterms:modified xsi:type="dcterms:W3CDTF">2023-06-29T13:26:37Z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29299198CFC04BF3A27D39FE0F97902D_13</vt:lpwstr>
  </property>
</Properties>
</file>