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page" w:horzAnchor="page" w:tblpX="1624" w:tblpY="3606"/>
        <w:tblOverlap w:val="never"/>
        <w:tblW w:w="13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697"/>
        <w:gridCol w:w="825"/>
        <w:gridCol w:w="728"/>
        <w:gridCol w:w="718"/>
        <w:gridCol w:w="600"/>
        <w:gridCol w:w="771"/>
        <w:gridCol w:w="630"/>
        <w:gridCol w:w="2569"/>
        <w:gridCol w:w="2891"/>
        <w:gridCol w:w="915"/>
        <w:gridCol w:w="843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   单位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     单位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深圳市应急管理局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深圳市应急管理监测预警指挥中心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指令发送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信息与通信工程（A0810）、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工程（A08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、安全科学与工程（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A0837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）、土木工程（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A0814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）、公共管理（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A1204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具有2年以上应急管理、安全生产、防灾减灾救灾等工作经验。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市内外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40周岁以下，参加24小时值班工作。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</w:pP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深圳市应急管理监测预警指挥中心</w:t>
      </w: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</w:rPr>
        <w:t>选聘</w:t>
      </w: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事业编制工作人员计划</w:t>
      </w: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</w:rPr>
        <w:t>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16E1E"/>
    <w:rsid w:val="08D16E1E"/>
    <w:rsid w:val="1DE303DB"/>
    <w:rsid w:val="1FFF316F"/>
    <w:rsid w:val="2BEF8D64"/>
    <w:rsid w:val="2EFF6F2F"/>
    <w:rsid w:val="33A75418"/>
    <w:rsid w:val="37FD6BC6"/>
    <w:rsid w:val="3F1E1AF9"/>
    <w:rsid w:val="3FF6734A"/>
    <w:rsid w:val="4EDF457D"/>
    <w:rsid w:val="4FEE0618"/>
    <w:rsid w:val="5D511D56"/>
    <w:rsid w:val="5D7F6331"/>
    <w:rsid w:val="64CF0D12"/>
    <w:rsid w:val="6AF74D7D"/>
    <w:rsid w:val="729F4272"/>
    <w:rsid w:val="779FE34F"/>
    <w:rsid w:val="799FDDB9"/>
    <w:rsid w:val="79FE53B5"/>
    <w:rsid w:val="7DFD8688"/>
    <w:rsid w:val="7DFF8A72"/>
    <w:rsid w:val="7FEBC6CE"/>
    <w:rsid w:val="9E7DA44F"/>
    <w:rsid w:val="B9777652"/>
    <w:rsid w:val="BA7B23C6"/>
    <w:rsid w:val="CBF4D800"/>
    <w:rsid w:val="DDEB3A64"/>
    <w:rsid w:val="E61FF0A1"/>
    <w:rsid w:val="EEFFAEDC"/>
    <w:rsid w:val="FCB7EA94"/>
    <w:rsid w:val="FCE4FC0D"/>
    <w:rsid w:val="FCF107DE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2021-02-07T23:58:00Z</dcterms:created>
  <dc:creator>梁浩欣</dc:creator>
  <cp:lastModifiedBy>kzzx-1</cp:lastModifiedBy>
  <cp:lastPrinted>2023-03-15T09:38:00Z</cp:lastPrinted>
  <dcterms:modified xsi:type="dcterms:W3CDTF">2023-06-20T09:34:10Z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