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附件1：</w:t>
      </w:r>
    </w:p>
    <w:tbl>
      <w:tblPr>
        <w:tblStyle w:val="2"/>
        <w:tblpPr w:leftFromText="180" w:rightFromText="180" w:vertAnchor="text" w:horzAnchor="page" w:tblpX="620" w:tblpY="45"/>
        <w:tblOverlap w:val="never"/>
        <w:tblW w:w="158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534"/>
        <w:gridCol w:w="1795"/>
        <w:gridCol w:w="3430"/>
        <w:gridCol w:w="1648"/>
        <w:gridCol w:w="943"/>
        <w:gridCol w:w="2879"/>
        <w:gridCol w:w="1509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800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2023年全县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乡镇卫生院招聘大学生计划表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市（行署）</w:t>
            </w:r>
          </w:p>
        </w:tc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3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招聘单位规范名称</w:t>
            </w:r>
          </w:p>
        </w:tc>
        <w:tc>
          <w:tcPr>
            <w:tcW w:w="1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9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4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学历（统招）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泰来县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泰来县和平镇宏升卫生院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统招全日制专科及以上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泰来县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泰来县和平镇卫生院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统招全日制专科及以上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泰来县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泰来县克利镇卫生院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统招全日制专科及以上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泰来县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泰来县克利镇四里五卫生院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统招全日制专科及以上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hNDAzZmMxMzNkZTMzZmVjYzc0ZDU5ODNkMWEyNWYifQ=="/>
  </w:docVars>
  <w:rsids>
    <w:rsidRoot w:val="423C1D08"/>
    <w:rsid w:val="423C1D08"/>
    <w:rsid w:val="631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241</Characters>
  <Lines>0</Lines>
  <Paragraphs>0</Paragraphs>
  <TotalTime>0</TotalTime>
  <ScaleCrop>false</ScaleCrop>
  <LinksUpToDate>false</LinksUpToDate>
  <CharactersWithSpaces>242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2023-06-19T03:17:00Z</dcterms:created>
  <dc:creator>就这样&amp;很好</dc:creator>
  <cp:lastModifiedBy>Administrator</cp:lastModifiedBy>
  <dcterms:modified xsi:type="dcterms:W3CDTF">2023-06-19T07:05:23Z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56F3B6D1C18B4E6FA14BAFD7BDD3E2CA_11</vt:lpwstr>
  </property>
</Properties>
</file>