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附件4:</w:t>
      </w:r>
    </w:p>
    <w:p>
      <w:pPr>
        <w:spacing w:line="480" w:lineRule="exact"/>
        <w:jc w:val="left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已仔细阅读</w:t>
      </w:r>
      <w:r>
        <w:rPr>
          <w:rFonts w:hint="eastAsia" w:ascii="仿宋" w:hAnsi="仿宋" w:eastAsia="仿宋" w:cs="仿宋_GB2312"/>
          <w:sz w:val="28"/>
          <w:szCs w:val="28"/>
        </w:rPr>
        <w:t>《2023年三亚市公共卫生临床中心公开招聘员额制工作人员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公告</w:t>
      </w:r>
      <w:r>
        <w:rPr>
          <w:rFonts w:hint="eastAsia" w:ascii="仿宋_GB2312" w:hAnsi="仿宋_GB2312" w:eastAsia="仿宋_GB2312" w:cs="仿宋_GB2312"/>
          <w:sz w:val="28"/>
          <w:szCs w:val="28"/>
        </w:rPr>
        <w:t>（第1号）》，清楚并理解其内容。我郑重承诺如下：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1.本人自愿报考2023年</w:t>
      </w:r>
      <w:r>
        <w:rPr>
          <w:rFonts w:hint="eastAsia" w:ascii="仿宋" w:hAnsi="仿宋" w:eastAsia="仿宋" w:cs="方正小标宋简体"/>
          <w:sz w:val="28"/>
          <w:szCs w:val="28"/>
        </w:rPr>
        <w:t>三亚市公共卫生临床中心</w:t>
      </w:r>
      <w:r>
        <w:rPr>
          <w:rFonts w:hint="eastAsia" w:ascii="仿宋_GB2312" w:hAnsi="仿宋_GB2312" w:eastAsia="仿宋_GB2312" w:cs="仿宋_GB2312"/>
          <w:sz w:val="28"/>
          <w:szCs w:val="28"/>
        </w:rPr>
        <w:t>公开招聘员额制工作人员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遵纪守法，无违法犯罪情况，不属于拒绝、逃避征集服现役且拒不改正的应征公民；不属于以逃避服兵役为目的，拒绝履行职责或者逃离部队且被军队除名、开除军籍或者被依法追究刑事责任的军人；不属于失信被执行人（人民法院通过司法程序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5.本人（□是/□否）2023年应届毕业生，目前尚未取得毕业证、学位证。本人承诺：2023年8月31日前取得并提供毕业证、学位证，否则将被取消应聘或聘用资格。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6.本人（□是/□否）2023年应届的留学归国人员毕业生，尚未取得</w:t>
      </w:r>
      <w:r>
        <w:rPr>
          <w:rFonts w:ascii="仿宋_GB2312" w:hAnsi="仿宋_GB2312" w:eastAsia="仿宋_GB2312" w:cs="仿宋_GB2312"/>
          <w:spacing w:val="-2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证书。本人承诺：2023年8月31日前取得并提供</w:t>
      </w:r>
      <w:r>
        <w:rPr>
          <w:rFonts w:ascii="仿宋_GB2312" w:hAnsi="仿宋_GB2312" w:eastAsia="仿宋_GB2312" w:cs="仿宋_GB2312"/>
          <w:spacing w:val="-2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证书，否则将被取消应聘或聘用资格。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本人若有违反承诺内容的行为，自愿接受取消应聘或聘用的资格、记入信用档案，并承担法律责任。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 诺 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　 月 　日</w:t>
      </w:r>
    </w:p>
    <w:sectPr>
      <w:pgSz w:w="11906" w:h="16838"/>
      <w:pgMar w:top="709" w:right="1416" w:bottom="567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633268BB"/>
    <w:rsid w:val="00B01633"/>
    <w:rsid w:val="00CE55A4"/>
    <w:rsid w:val="09E2059A"/>
    <w:rsid w:val="382F09B5"/>
    <w:rsid w:val="42BB4687"/>
    <w:rsid w:val="44EC3BA9"/>
    <w:rsid w:val="54123045"/>
    <w:rsid w:val="565D36B8"/>
    <w:rsid w:val="633268BB"/>
    <w:rsid w:val="7E1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613</Characters>
  <Lines>5</Lines>
  <Paragraphs>1</Paragraphs>
  <TotalTime>0</TotalTime>
  <ScaleCrop>false</ScaleCrop>
  <LinksUpToDate>false</LinksUpToDate>
  <CharactersWithSpaces>719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windows7</cp:lastModifiedBy>
  <dcterms:modified xsi:type="dcterms:W3CDTF">2023-06-06T08:07:39Z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14CC67103DB24C779C6B492786581B42</vt:lpwstr>
  </property>
</Properties>
</file>