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蚌埠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经济开发区</w:t>
            </w:r>
            <w:bookmarkStart w:id="0" w:name="_GoBack"/>
            <w:bookmarkEnd w:id="0"/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高层次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优秀教师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公开招聘资格审查表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需附上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近期免冠彩色小二寸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完整名称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教师资格种类及学科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普通话等级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color w:val="FF0000"/>
                <w:kern w:val="0"/>
                <w:sz w:val="20"/>
                <w:szCs w:val="20"/>
                <w:lang w:eastAsia="zh-CN"/>
              </w:rPr>
            </w:pPr>
          </w:p>
          <w:p>
            <w:pPr>
              <w:ind w:firstLine="200" w:firstLineChars="100"/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专业技术</w:t>
            </w:r>
          </w:p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资格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从教以来年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结果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审核人签字：</w:t>
            </w:r>
          </w:p>
          <w:p>
            <w:pPr>
              <w:jc w:val="right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br w:type="textWrapping" w:clear="all"/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2MjgyYzYwMGFkMjE4OWZmZDU1ZGIyZWNmMDQ3ODMifQ=="/>
  </w:docVars>
  <w:rsids>
    <w:rsidRoot w:val="001A1EC9"/>
    <w:rsid w:val="001659A0"/>
    <w:rsid w:val="001A1EC9"/>
    <w:rsid w:val="0053383A"/>
    <w:rsid w:val="00B30F70"/>
    <w:rsid w:val="00FF228A"/>
    <w:rsid w:val="2B624938"/>
    <w:rsid w:val="2FDF7A8B"/>
    <w:rsid w:val="30ED1DE0"/>
    <w:rsid w:val="5F2D9C29"/>
    <w:rsid w:val="67FE627A"/>
    <w:rsid w:val="73660C0C"/>
    <w:rsid w:val="77CC0970"/>
    <w:rsid w:val="79E42B2F"/>
    <w:rsid w:val="7E9F99E1"/>
    <w:rsid w:val="DBBB5101"/>
    <w:rsid w:val="FFAFD2CC"/>
    <w:rsid w:val="FFFA9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250</Words>
  <Characters>251</Characters>
  <Lines>3</Lines>
  <Paragraphs>1</Paragraphs>
  <TotalTime>3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2021-07-27T08:14:00Z</dcterms:created>
  <dc:creator>China</dc:creator>
  <cp:lastModifiedBy>大静小我</cp:lastModifiedBy>
  <cp:lastPrinted>2021-07-27T15:24:00Z</cp:lastPrinted>
  <dcterms:modified xsi:type="dcterms:W3CDTF">2023-06-07T08:04:20Z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06557A1B88B446CE8F6D57A2DDD281CC</vt:lpwstr>
  </property>
</Properties>
</file>