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小标宋_GBK" w:hAnsi="方正小标宋_GBK" w:eastAsia="方正黑体_GBK" w:cs="方正小标宋_GBK"/>
          <w:b w:val="0"/>
          <w:color w:val="333333"/>
          <w:sz w:val="44"/>
          <w:szCs w:val="44"/>
          <w:shd w:val="clear" w:color="auto" w:fill="FEFEFE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color="auto" w:fill="FEFEFE"/>
          <w:lang w:val="en-US" w:eastAsia="zh-CN"/>
        </w:rPr>
        <w:t>4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</w:t>
      </w:r>
      <w:bookmarkStart w:id="0" w:name="_GoBack"/>
      <w:bookmarkEnd w:id="0"/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通高等学校本科专业目录（2022年）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8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B346123-713F-469E-87FC-E6C49DB1EE9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27FAA71-7B30-4395-856F-9F495F6B700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FCA1CAE-8578-4909-BC19-46C4C02ECBB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829467F-FB7C-49FD-A234-F07DA1221120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EA5567"/>
    <w:rsid w:val="000D4606"/>
    <w:rsid w:val="00175854"/>
    <w:rsid w:val="003901ED"/>
    <w:rsid w:val="003D04DF"/>
    <w:rsid w:val="009600D5"/>
    <w:rsid w:val="00B8725E"/>
    <w:rsid w:val="00BE766C"/>
    <w:rsid w:val="00D35357"/>
    <w:rsid w:val="00EA5567"/>
    <w:rsid w:val="3B470ACA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36</Pages>
  <Words>14842</Words>
  <Characters>20877</Characters>
  <Lines>205</Lines>
  <Paragraphs>57</Paragraphs>
  <TotalTime>0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2023-05-12T01:46:00Z</dcterms:created>
  <dc:creator>Administrator</dc:creator>
  <cp:lastModifiedBy>曾彬</cp:lastModifiedBy>
  <dcterms:modified xsi:type="dcterms:W3CDTF">2023-05-30T21:23:20Z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