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06" w:rsidRDefault="00261606" w:rsidP="00261606">
      <w:pPr>
        <w:jc w:val="left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sz w:val="32"/>
          <w:szCs w:val="32"/>
        </w:rPr>
        <w:t>附件3</w:t>
      </w:r>
    </w:p>
    <w:p w:rsidR="00261606" w:rsidRDefault="00261606" w:rsidP="00261606">
      <w:pPr>
        <w:jc w:val="center"/>
        <w:rPr>
          <w:rFonts w:ascii="宋体" w:hAnsi="宋体" w:cs="宋体" w:hint="eastAsia"/>
          <w:b/>
          <w:bCs/>
          <w:sz w:val="36"/>
          <w:szCs w:val="36"/>
        </w:rPr>
      </w:pPr>
      <w:proofErr w:type="gramStart"/>
      <w:r>
        <w:rPr>
          <w:rFonts w:ascii="宋体" w:hAnsi="宋体" w:cs="宋体" w:hint="eastAsia"/>
          <w:b/>
          <w:bCs/>
          <w:sz w:val="36"/>
          <w:szCs w:val="36"/>
        </w:rPr>
        <w:t>忻</w:t>
      </w:r>
      <w:proofErr w:type="gramEnd"/>
      <w:r>
        <w:rPr>
          <w:rFonts w:ascii="宋体" w:hAnsi="宋体" w:cs="宋体" w:hint="eastAsia"/>
          <w:b/>
          <w:bCs/>
          <w:sz w:val="36"/>
          <w:szCs w:val="36"/>
        </w:rPr>
        <w:t>府区教育科技局所属高级中学校2023年校园招聘教师教材版本</w:t>
      </w:r>
    </w:p>
    <w:p w:rsidR="00261606" w:rsidRDefault="00261606" w:rsidP="00261606">
      <w:pPr>
        <w:jc w:val="center"/>
        <w:rPr>
          <w:rFonts w:ascii="宋体" w:hAnsi="宋体" w:cs="宋体" w:hint="eastAsia"/>
          <w:b/>
          <w:bCs/>
          <w:sz w:val="36"/>
          <w:szCs w:val="36"/>
        </w:rPr>
      </w:pPr>
    </w:p>
    <w:tbl>
      <w:tblPr>
        <w:tblW w:w="4877" w:type="pct"/>
        <w:tblLayout w:type="fixed"/>
        <w:tblLook w:val="0000" w:firstRow="0" w:lastRow="0" w:firstColumn="0" w:lastColumn="0" w:noHBand="0" w:noVBand="0"/>
      </w:tblPr>
      <w:tblGrid>
        <w:gridCol w:w="659"/>
        <w:gridCol w:w="564"/>
        <w:gridCol w:w="1189"/>
        <w:gridCol w:w="1465"/>
        <w:gridCol w:w="1320"/>
        <w:gridCol w:w="2259"/>
        <w:gridCol w:w="856"/>
      </w:tblGrid>
      <w:tr w:rsidR="00261606" w:rsidTr="0042181C">
        <w:trPr>
          <w:trHeight w:val="1363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06" w:rsidRDefault="00261606" w:rsidP="0042181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学段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06" w:rsidRDefault="00261606" w:rsidP="0042181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科目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06" w:rsidRDefault="00261606" w:rsidP="0042181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年级、册次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06" w:rsidRDefault="00261606" w:rsidP="0042181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教材名称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06" w:rsidRDefault="00261606" w:rsidP="0042181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出版社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06" w:rsidRDefault="00261606" w:rsidP="0042181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版本时间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06" w:rsidRDefault="00261606" w:rsidP="0042181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印刷批次</w:t>
            </w:r>
          </w:p>
        </w:tc>
      </w:tr>
      <w:tr w:rsidR="00261606" w:rsidTr="0042181C">
        <w:trPr>
          <w:trHeight w:val="1363"/>
        </w:trPr>
        <w:tc>
          <w:tcPr>
            <w:tcW w:w="3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1606" w:rsidRDefault="00261606" w:rsidP="0042181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高中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06" w:rsidRDefault="00261606" w:rsidP="0042181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物理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06" w:rsidRDefault="00261606" w:rsidP="0042181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高二年级上学期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06" w:rsidRDefault="00261606" w:rsidP="0042181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普通高中教科书.物理必修第三册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06" w:rsidRDefault="00261606" w:rsidP="0042181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人民教育出版社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1606" w:rsidRDefault="00261606" w:rsidP="0042181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2019年6月第1版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1606" w:rsidRDefault="00261606" w:rsidP="0042181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2021年9月第2次印刷</w:t>
            </w:r>
          </w:p>
        </w:tc>
      </w:tr>
      <w:tr w:rsidR="00261606" w:rsidTr="0042181C">
        <w:trPr>
          <w:trHeight w:val="1401"/>
        </w:trPr>
        <w:tc>
          <w:tcPr>
            <w:tcW w:w="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1606" w:rsidRDefault="00261606" w:rsidP="0042181C">
            <w:pPr>
              <w:jc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06" w:rsidRDefault="00261606" w:rsidP="0042181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历史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06" w:rsidRDefault="00261606" w:rsidP="0042181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高二年级上学期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06" w:rsidRDefault="00261606" w:rsidP="0042181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普通高中教科书.历史选择性必修</w:t>
            </w:r>
            <w:r>
              <w:rPr>
                <w:rStyle w:val="font21"/>
                <w:rFonts w:ascii="仿宋" w:eastAsia="仿宋" w:hAnsi="仿宋" w:cs="仿宋" w:hint="eastAsia"/>
                <w:sz w:val="22"/>
                <w:szCs w:val="22"/>
                <w:lang w:bidi="ar"/>
              </w:rPr>
              <w:t xml:space="preserve">1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国家制度与社会治理</w:t>
            </w:r>
            <w:r>
              <w:rPr>
                <w:rStyle w:val="font21"/>
                <w:rFonts w:ascii="仿宋" w:eastAsia="仿宋" w:hAnsi="仿宋" w:cs="仿宋" w:hint="eastAsia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606" w:rsidRDefault="00261606" w:rsidP="0042181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人民教育出版社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1606" w:rsidRDefault="00261606" w:rsidP="0042181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2020年7月第1版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1606" w:rsidRDefault="00261606" w:rsidP="0042181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2021年7月第1次印刷</w:t>
            </w:r>
          </w:p>
        </w:tc>
      </w:tr>
    </w:tbl>
    <w:p w:rsidR="008203C9" w:rsidRDefault="008203C9">
      <w:bookmarkStart w:id="0" w:name="_GoBack"/>
      <w:bookmarkEnd w:id="0"/>
    </w:p>
    <w:sectPr w:rsidR="00820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5D"/>
    <w:rsid w:val="0022525D"/>
    <w:rsid w:val="00261606"/>
    <w:rsid w:val="008203C9"/>
    <w:rsid w:val="00E6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0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qFormat/>
    <w:rsid w:val="00261606"/>
    <w:rPr>
      <w:rFonts w:ascii="Times New Roman" w:hAnsi="Times New Roman" w:cs="Times New Roman" w:hint="default"/>
      <w:color w:val="00000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0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qFormat/>
    <w:rsid w:val="00261606"/>
    <w:rPr>
      <w:rFonts w:ascii="Times New Roman" w:hAnsi="Times New Roman" w:cs="Times New Roman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HP Inc.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2023-05-09T07:57:00Z</dcterms:created>
  <dcterms:modified xsi:type="dcterms:W3CDTF">2023-05-09T07:57:00Z</dcterms:modified>
</cp:coreProperties>
</file>