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F5" w:rsidRDefault="00916680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0426F5" w:rsidRDefault="00916680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诚信报考承诺书</w:t>
      </w:r>
    </w:p>
    <w:p w:rsidR="000426F5" w:rsidRDefault="0091668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0426F5" w:rsidRDefault="00916680">
      <w:pPr>
        <w:spacing w:line="360" w:lineRule="auto"/>
        <w:ind w:firstLine="6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现参加长乐职业中专学校研究生学历编内教师</w:t>
      </w:r>
      <w:r>
        <w:rPr>
          <w:rFonts w:ascii="仿宋_GB2312" w:eastAsia="仿宋_GB2312" w:hint="eastAsia"/>
          <w:sz w:val="32"/>
          <w:szCs w:val="32"/>
        </w:rPr>
        <w:t>招聘考试，报考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岗位，本人郑重承诺：</w:t>
      </w:r>
      <w:bookmarkStart w:id="0" w:name="_GoBack"/>
      <w:bookmarkEnd w:id="0"/>
    </w:p>
    <w:p w:rsidR="000426F5" w:rsidRDefault="00916680">
      <w:pPr>
        <w:spacing w:line="360" w:lineRule="auto"/>
        <w:ind w:firstLine="6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完全符合本次招聘条件要求，且无违法犯罪记录，不属于本次招聘不得报考对象。本人对提交的信息和相关证明（书）材料真实性、准确性负责。若存在弄虚作假、恶意报考或隐瞒个人真实情况的，自愿放弃聘用资格并按有关规定承担相应责任。</w:t>
      </w:r>
    </w:p>
    <w:p w:rsidR="000426F5" w:rsidRDefault="000426F5">
      <w:pPr>
        <w:spacing w:line="360" w:lineRule="auto"/>
        <w:ind w:firstLine="635"/>
        <w:rPr>
          <w:rFonts w:ascii="仿宋_GB2312" w:eastAsia="仿宋_GB2312"/>
          <w:sz w:val="32"/>
          <w:szCs w:val="32"/>
        </w:rPr>
      </w:pPr>
    </w:p>
    <w:p w:rsidR="000426F5" w:rsidRDefault="000426F5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 w:rsidR="000426F5" w:rsidRDefault="000426F5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 w:rsidR="000426F5" w:rsidRDefault="00916680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承诺人（手写签名）：</w:t>
      </w:r>
    </w:p>
    <w:p w:rsidR="000426F5" w:rsidRDefault="00916680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期：</w:t>
      </w:r>
    </w:p>
    <w:sectPr w:rsidR="000426F5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NzMwNzBjMGQ2MWMwOTUwNmYwM2FhNWZkNGUxYjAifQ=="/>
  </w:docVars>
  <w:rsids>
    <w:rsidRoot w:val="001C6264"/>
    <w:rsid w:val="000426F5"/>
    <w:rsid w:val="001C6264"/>
    <w:rsid w:val="002158D2"/>
    <w:rsid w:val="002D4E0D"/>
    <w:rsid w:val="00916680"/>
    <w:rsid w:val="00D32715"/>
    <w:rsid w:val="00EE3B81"/>
    <w:rsid w:val="7B2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2022-03-23T07:25:00Z</dcterms:created>
  <dcterms:modified xsi:type="dcterms:W3CDTF">2023-05-05T09:27:00Z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6CCAF45E54634C22B1FC340F113CEDF7</vt:lpwstr>
  </property>
</Properties>
</file>