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南宁市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专职化城市社区工作者招聘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报名登记表</w:t>
      </w:r>
    </w:p>
    <w:tbl>
      <w:tblPr>
        <w:tblStyle w:val="5"/>
        <w:tblpPr w:leftFromText="180" w:rightFromText="180" w:vertAnchor="page" w:horzAnchor="page" w:tblpX="1237" w:tblpY="2808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77"/>
        <w:gridCol w:w="38"/>
        <w:gridCol w:w="1072"/>
        <w:gridCol w:w="53"/>
        <w:gridCol w:w="1229"/>
        <w:gridCol w:w="8"/>
        <w:gridCol w:w="1208"/>
        <w:gridCol w:w="112"/>
        <w:gridCol w:w="1208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04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相片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11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4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婚育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bookmarkStart w:id="12" w:name="a01_a0801"/>
            <w:bookmarkEnd w:id="12"/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bookmarkStart w:id="13" w:name="a01_a0903"/>
            <w:bookmarkEnd w:id="13"/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育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8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现居住地地址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8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bookmarkStart w:id="14" w:name="new1002"/>
            <w:bookmarkEnd w:id="14"/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（从初中起填）</w:t>
            </w:r>
          </w:p>
        </w:tc>
        <w:tc>
          <w:tcPr>
            <w:tcW w:w="8445" w:type="dxa"/>
            <w:gridSpan w:val="10"/>
          </w:tcPr>
          <w:p>
            <w:pPr>
              <w:spacing w:line="500" w:lineRule="exact"/>
              <w:ind w:left="2280" w:hanging="2280" w:hangingChars="950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ind w:left="2280" w:hanging="2280" w:hangingChars="950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ind w:left="2280" w:hanging="2280" w:hangingChars="950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ind w:left="2280" w:hanging="2280" w:hangingChars="950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445" w:type="dxa"/>
            <w:gridSpan w:val="10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445" w:type="dxa"/>
            <w:gridSpan w:val="10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家庭主要成员及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重要社会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关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>
            <w:pPr>
              <w:spacing w:line="460" w:lineRule="exact"/>
              <w:ind w:right="432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844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本人保证提供的所有应聘材料均真实有效，如有不实，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本人自愿放弃聘用资格并承担相应责任。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spacing w:line="460" w:lineRule="exact"/>
              <w:ind w:right="432" w:firstLine="4968" w:firstLineChars="2300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  <w:t>名:</w:t>
            </w:r>
          </w:p>
          <w:p>
            <w:pPr>
              <w:spacing w:line="460" w:lineRule="exact"/>
              <w:ind w:right="432" w:firstLine="5400" w:firstLineChars="2500"/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  <w:t xml:space="preserve"> 月   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445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审核情况：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left"/>
              <w:textAlignment w:val="top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审核日期：      年     月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sectPr>
      <w:pgSz w:w="11906" w:h="16838"/>
      <w:pgMar w:top="118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A422ADE"/>
    <w:rsid w:val="12827051"/>
    <w:rsid w:val="28C40BC1"/>
    <w:rsid w:val="3D0F6BB6"/>
    <w:rsid w:val="6B09735E"/>
    <w:rsid w:val="6F0F284B"/>
    <w:rsid w:val="743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17</TotalTime>
  <ScaleCrop>false</ScaleCrop>
  <LinksUpToDate>false</LinksUpToDate>
  <CharactersWithSpaces>222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一仔</cp:lastModifiedBy>
  <cp:lastPrinted>2023-04-19T01:25:00Z</cp:lastPrinted>
  <dcterms:modified xsi:type="dcterms:W3CDTF">2023-04-24T07:58:07Z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2E57E8CD87684BA9975CFB42FE4CEFA1</vt:lpwstr>
  </property>
</Properties>
</file>