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0F" w:rsidRDefault="00871882">
      <w:pPr>
        <w:spacing w:after="0" w:line="560" w:lineRule="exact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A9190F" w:rsidRDefault="00871882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:rsidR="00A9190F" w:rsidRDefault="00A9190F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A9190F" w:rsidRDefault="00871882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>
        <w:rPr>
          <w:rFonts w:ascii="Times New Roman" w:eastAsia="仿宋_GB2312" w:hAnsi="Times New Roman" w:hint="eastAsia"/>
          <w:sz w:val="32"/>
          <w:szCs w:val="32"/>
        </w:rPr>
        <w:t>山东省滨州市滨城区教育系统</w:t>
      </w:r>
      <w:r>
        <w:rPr>
          <w:rFonts w:ascii="Times New Roman" w:eastAsia="仿宋_GB2312" w:hAnsi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年第二次引进优秀人才公告</w:t>
      </w:r>
      <w:r>
        <w:rPr>
          <w:rFonts w:ascii="Times New Roman" w:eastAsia="仿宋_GB2312" w:hAnsi="Times New Roman"/>
          <w:sz w:val="32"/>
          <w:szCs w:val="32"/>
        </w:rPr>
        <w:t>》，理解其内容，符合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条件。我郑重承诺：</w:t>
      </w:r>
    </w:p>
    <w:p w:rsidR="00A9190F" w:rsidRDefault="00871882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一、本人自觉遵守</w:t>
      </w:r>
      <w:r>
        <w:rPr>
          <w:rFonts w:ascii="仿宋_GB2312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各项规定，所提供的个人信息、证明材料、证件等均真实、准确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A9190F" w:rsidRDefault="00871882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不虚报、瞒报有关情况，不弄虚作假骗取报名资格，</w:t>
      </w:r>
      <w:r>
        <w:rPr>
          <w:rFonts w:ascii="Times New Roman" w:eastAsia="仿宋_GB2312" w:hAnsi="Times New Roman"/>
          <w:sz w:val="32"/>
          <w:szCs w:val="32"/>
        </w:rPr>
        <w:t>凭本人身份证参加考试。对因填写错误及缺失证件所造成的后果，本人自愿承担责任。</w:t>
      </w:r>
    </w:p>
    <w:p w:rsidR="00A9190F" w:rsidRDefault="00871882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 w:rsidR="00A9190F" w:rsidRDefault="00871882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、诚实守信，严守纪律。认真履行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 w:rsidR="00A9190F" w:rsidRDefault="00A9190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</w:p>
    <w:p w:rsidR="00A9190F" w:rsidRDefault="00A9190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</w:p>
    <w:p w:rsidR="00A9190F" w:rsidRDefault="00871882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应聘</w:t>
      </w:r>
      <w:r>
        <w:rPr>
          <w:rFonts w:ascii="Times New Roman" w:eastAsia="仿宋_GB2312" w:hAnsi="Times New Roman"/>
          <w:sz w:val="32"/>
          <w:szCs w:val="32"/>
        </w:rPr>
        <w:t>者本人签名：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A9190F" w:rsidRDefault="00871882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本人身份证号码：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A9190F" w:rsidRDefault="00871882">
      <w:pPr>
        <w:spacing w:after="0" w:line="560" w:lineRule="exact"/>
        <w:ind w:leftChars="1600" w:left="352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应聘</w:t>
      </w:r>
      <w:r>
        <w:rPr>
          <w:rFonts w:ascii="Times New Roman" w:eastAsia="仿宋_GB2312" w:hAnsi="Times New Roman" w:hint="eastAsia"/>
          <w:sz w:val="32"/>
          <w:szCs w:val="32"/>
        </w:rPr>
        <w:t>者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A9190F" w:rsidRDefault="00871882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7C666B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A9190F" w:rsidRDefault="00A9190F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A91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82" w:rsidRDefault="00871882">
      <w:pPr>
        <w:spacing w:after="0"/>
      </w:pPr>
      <w:r>
        <w:separator/>
      </w:r>
    </w:p>
  </w:endnote>
  <w:endnote w:type="continuationSeparator" w:id="0">
    <w:p w:rsidR="00871882" w:rsidRDefault="0087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0F" w:rsidRDefault="00A919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0F" w:rsidRDefault="00A919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0F" w:rsidRDefault="00A919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82" w:rsidRDefault="00871882">
      <w:pPr>
        <w:spacing w:after="0"/>
      </w:pPr>
      <w:r>
        <w:separator/>
      </w:r>
    </w:p>
  </w:footnote>
  <w:footnote w:type="continuationSeparator" w:id="0">
    <w:p w:rsidR="00871882" w:rsidRDefault="00871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0F" w:rsidRDefault="00A919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0F" w:rsidRDefault="00A9190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0F" w:rsidRDefault="00A91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C666B"/>
    <w:rsid w:val="007D261B"/>
    <w:rsid w:val="00851B19"/>
    <w:rsid w:val="00871882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9190F"/>
    <w:rsid w:val="00AA2D04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01001EB7"/>
    <w:rsid w:val="36C6428E"/>
    <w:rsid w:val="38214E71"/>
    <w:rsid w:val="458D54A1"/>
    <w:rsid w:val="4B28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Administrator</dc:creator>
  <cp:lastModifiedBy>2012dnd.com</cp:lastModifiedBy>
  <cp:revision>9</cp:revision>
  <cp:lastPrinted>2019-07-23T11:26:00Z</cp:lastPrinted>
  <dcterms:created xsi:type="dcterms:W3CDTF">2008-09-11T17:20:00Z</dcterms:created>
  <dcterms:modified xsi:type="dcterms:W3CDTF">2023-03-31T02:14:00Z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