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tabs>
          <w:tab w:val="left" w:pos="1800"/>
        </w:tabs>
        <w:spacing w:line="52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2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0"/>
        </w:tabs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32"/>
          <w:szCs w:val="32"/>
          <w:lang w:eastAsia="zh-CN" w:bidi="ar"/>
        </w:rPr>
        <w:t>屏山县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32"/>
          <w:szCs w:val="32"/>
          <w:lang w:bidi="ar"/>
        </w:rPr>
        <w:t>融媒体中心202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32"/>
          <w:szCs w:val="32"/>
          <w:lang w:bidi="ar"/>
        </w:rPr>
        <w:t>年公开招聘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32"/>
          <w:szCs w:val="32"/>
          <w:lang w:eastAsia="zh-CN" w:bidi="ar"/>
        </w:rPr>
        <w:t>编外工作人员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32"/>
          <w:szCs w:val="32"/>
          <w:lang w:bidi="ar"/>
        </w:rPr>
        <w:t>报名登记表</w:t>
      </w:r>
    </w:p>
    <w:p>
      <w:pPr>
        <w:pStyle w:val="3"/>
        <w:widowControl/>
        <w:tabs>
          <w:tab w:val="left" w:pos="1800"/>
        </w:tabs>
        <w:spacing w:line="520" w:lineRule="exact"/>
        <w:rPr>
          <w:rFonts w:hint="eastAsia"/>
          <w:b/>
          <w:color w:val="000000"/>
          <w:sz w:val="32"/>
          <w:szCs w:val="32"/>
          <w:lang w:bidi="ar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25"/>
        <w:gridCol w:w="134"/>
        <w:gridCol w:w="788"/>
        <w:gridCol w:w="470"/>
        <w:gridCol w:w="1268"/>
        <w:gridCol w:w="256"/>
        <w:gridCol w:w="1426"/>
        <w:gridCol w:w="699"/>
        <w:gridCol w:w="374"/>
        <w:gridCol w:w="1058"/>
        <w:gridCol w:w="150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 岁）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3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通信地址</w:t>
            </w:r>
          </w:p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 邮 编</w:t>
            </w:r>
          </w:p>
        </w:tc>
        <w:tc>
          <w:tcPr>
            <w:tcW w:w="49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  系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报考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4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ind w:firstLine="117" w:firstLineChars="49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获奖情况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9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以下内容由工作员填写</w:t>
            </w: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8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2"/>
              </w:rPr>
              <w:t xml:space="preserve">                     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2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right="10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ind w:right="1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both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        资格审查人：            </w:t>
            </w:r>
          </w:p>
          <w:p>
            <w:pPr>
              <w:widowControl/>
              <w:ind w:right="1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0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1984" w:right="1587" w:bottom="1701" w:left="1587" w:header="1020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ZjU5NTAxNDVjODhjNzE5YzZiMGVkNmVlZWM0YzUifQ=="/>
  </w:docVars>
  <w:rsids>
    <w:rsidRoot w:val="055F703F"/>
    <w:rsid w:val="055F703F"/>
    <w:rsid w:val="2E42323D"/>
    <w:rsid w:val="4D280246"/>
    <w:rsid w:val="4E8A7FC1"/>
    <w:rsid w:val="58003D53"/>
    <w:rsid w:val="5DAD76E5"/>
    <w:rsid w:val="5E053754"/>
    <w:rsid w:val="62D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</Words>
  <Characters>157</Characters>
  <Lines>0</Lines>
  <Paragraphs>0</Paragraphs>
  <TotalTime>5</TotalTime>
  <ScaleCrop>false</ScaleCrop>
  <LinksUpToDate>false</LinksUpToDate>
  <CharactersWithSpaces>334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2021-05-11T07:37:00Z</dcterms:created>
  <dc:creator>PC</dc:creator>
  <cp:lastModifiedBy>Administrator</cp:lastModifiedBy>
  <cp:lastPrinted>2022-03-28T07:40:00Z</cp:lastPrinted>
  <dcterms:modified xsi:type="dcterms:W3CDTF">2023-02-28T02:42:37Z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576108FCFCEA4F16848553DDA0464CC1</vt:lpwstr>
  </property>
</Properties>
</file>