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spacing w:before="192"/>
        <w:ind w:firstLine="560" w:firstLineChars="200"/>
      </w:pPr>
      <w:r>
        <w:t>我已仔细阅读：</w:t>
      </w:r>
      <w:r>
        <w:rPr>
          <w:rFonts w:hint="eastAsia"/>
          <w:u w:val="single"/>
        </w:rPr>
        <w:t>鄂尔多斯</w:t>
      </w:r>
      <w:r>
        <w:rPr>
          <w:rFonts w:hint="eastAsia"/>
          <w:u w:val="single"/>
          <w:lang w:val="en-US" w:eastAsia="zh-CN"/>
        </w:rPr>
        <w:t>应用技术学院附属医院</w:t>
      </w:r>
      <w:r>
        <w:rPr>
          <w:rFonts w:hint="eastAsia"/>
          <w:u w:val="single"/>
        </w:rPr>
        <w:t>面向社会公开招聘工作人员简章</w:t>
      </w:r>
      <w:r>
        <w:rPr>
          <w:u w:val="single"/>
        </w:rPr>
        <w:t>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w:t>
      </w:r>
      <w:bookmarkStart w:id="0" w:name="_GoBack"/>
      <w:r>
        <w:rPr>
          <w:spacing w:val="-12"/>
        </w:rPr>
        <w:t>自觉遵守此次招聘考试及录用的各项规定，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w:t>
      </w:r>
      <w:bookmarkEnd w:id="0"/>
      <w:r>
        <w:rPr>
          <w:rFonts w:hint="eastAsia"/>
          <w:spacing w:val="-11"/>
          <w:lang w:val="en-US" w:eastAsia="zh-CN"/>
        </w:rPr>
        <w:t>，不作弊或协助他人作弊。不散播与考试相关的不实言论，考后不泄露考试试题。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left="4019"/>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YTdjZDQ2YTA0ODNkMWU1OTg0ZjNiMDgyNmEzZTQifQ=="/>
  </w:docVars>
  <w:rsids>
    <w:rsidRoot w:val="00000000"/>
    <w:rsid w:val="14E35DF8"/>
    <w:rsid w:val="157709B0"/>
    <w:rsid w:val="16886A96"/>
    <w:rsid w:val="1E2E78B2"/>
    <w:rsid w:val="29D726B8"/>
    <w:rsid w:val="300924B7"/>
    <w:rsid w:val="32FB0FD1"/>
    <w:rsid w:val="38CE42BC"/>
    <w:rsid w:val="3B517FAE"/>
    <w:rsid w:val="3F6046C3"/>
    <w:rsid w:val="56042008"/>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381</Words>
  <Characters>381</Characters>
  <TotalTime>6</TotalTime>
  <ScaleCrop>false</ScaleCrop>
  <LinksUpToDate>false</LinksUpToDate>
  <CharactersWithSpaces>386</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奇龙怪凤</cp:lastModifiedBy>
  <dcterms:modified xsi:type="dcterms:W3CDTF">2022-12-24T16:50:08Z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2052-11.1.0.13012</vt:lpwstr>
  </property>
  <property fmtid="{D5CDD505-2E9C-101B-9397-08002B2CF9AE}" pid="6" name="ICV">
    <vt:lpwstr>98903DD55D5F4F9E81C7C9B75A2A7FD4</vt:lpwstr>
  </property>
</Properties>
</file>