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</w:rPr>
        <w:t>4：</w:t>
      </w:r>
    </w:p>
    <w:p>
      <w:pPr>
        <w:jc w:val="left"/>
        <w:rPr>
          <w:rFonts w:ascii="Times New Roman" w:hAnsi="Times New Roman" w:cs="Times New Roman"/>
          <w:b/>
          <w:szCs w:val="21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2022年大庆市肇州县公开招聘卫生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系统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事业单位工作人员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笔试加分承诺书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2022年大庆市肇州县公开招聘卫生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大庆市肇州县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6137" w:firstLineChars="19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170A"/>
    <w:rsid w:val="00795D17"/>
    <w:rsid w:val="00867A7C"/>
    <w:rsid w:val="008B3F90"/>
    <w:rsid w:val="009E1B52"/>
    <w:rsid w:val="00A30D34"/>
    <w:rsid w:val="00A43FCB"/>
    <w:rsid w:val="00AA3624"/>
    <w:rsid w:val="00B05992"/>
    <w:rsid w:val="00B307F5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13D41D06"/>
    <w:rsid w:val="145C7AC5"/>
    <w:rsid w:val="19FB6489"/>
    <w:rsid w:val="213D2A71"/>
    <w:rsid w:val="258B2AB2"/>
    <w:rsid w:val="440B5A84"/>
    <w:rsid w:val="461F522F"/>
    <w:rsid w:val="565734E9"/>
    <w:rsid w:val="58B27FAE"/>
    <w:rsid w:val="5CE5360D"/>
    <w:rsid w:val="69052362"/>
    <w:rsid w:val="7F1E2F2C"/>
    <w:rsid w:val="FFA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2"/>
    <w:link w:val="4"/>
    <w:qFormat/>
    <w:uiPriority w:val="99"/>
    <w:rPr>
      <w:sz w:val="18"/>
      <w:szCs w:val="18"/>
    </w:rPr>
  </w:style>
  <w:style w:type="character" w:customStyle="1" w:styleId="7">
    <w:name w:val="页脚 Char"/>
    <w:basedOn w:val="2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307</Words>
  <Characters>313</Characters>
  <Lines>2</Lines>
  <Paragraphs>1</Paragraphs>
  <TotalTime>3</TotalTime>
  <ScaleCrop>false</ScaleCrop>
  <LinksUpToDate>false</LinksUpToDate>
  <CharactersWithSpaces>321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2020-05-28T16:37:00Z</dcterms:created>
  <dc:creator>Administrator</dc:creator>
  <cp:lastModifiedBy>BRUCE WONG SSU-PO</cp:lastModifiedBy>
  <cp:lastPrinted>2019-09-17T16:01:00Z</cp:lastPrinted>
  <dcterms:modified xsi:type="dcterms:W3CDTF">2022-12-28T18:08:12Z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1028-5.1.1.7676</vt:lpwstr>
  </property>
  <property fmtid="{D5CDD505-2E9C-101B-9397-08002B2CF9AE}" pid="3" name="ICV">
    <vt:lpwstr>D81F3288F9A0FD078C15AC6334C4EEEF</vt:lpwstr>
  </property>
</Properties>
</file>