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29" w:tblpY="3968"/>
        <w:tblOverlap w:val="never"/>
        <w:tblW w:w="13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05"/>
        <w:gridCol w:w="588"/>
        <w:gridCol w:w="887"/>
        <w:gridCol w:w="800"/>
        <w:gridCol w:w="775"/>
        <w:gridCol w:w="1560"/>
        <w:gridCol w:w="1815"/>
        <w:gridCol w:w="1113"/>
        <w:gridCol w:w="2812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4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报名邮箱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4"/>
              </w:tabs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7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医学检验、生物化学、公共卫生等相关专业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xzszxyyzp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@163.com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中专及以上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医学类相关专业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熟练操作电脑</w:t>
            </w: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7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检验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医学检验、生物化学、公共卫生等相关专业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xfqjkzx123@163.com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辅助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中专及以上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医学类相关专业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熟练操作电脑</w:t>
            </w: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忻州市忻府区卫生健康和体育局2022年招聘政府购买服务人员岗位一览表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OGVmYzI0Mzc5NDYwZWM1ZmI0NTcwNmZhYzA3MGEifQ=="/>
  </w:docVars>
  <w:rsids>
    <w:rsidRoot w:val="392251BC"/>
    <w:rsid w:val="004368B9"/>
    <w:rsid w:val="03EF3BAA"/>
    <w:rsid w:val="08D32F4D"/>
    <w:rsid w:val="09A83357"/>
    <w:rsid w:val="0D816105"/>
    <w:rsid w:val="0D9D0144"/>
    <w:rsid w:val="10F12D8C"/>
    <w:rsid w:val="187B27C0"/>
    <w:rsid w:val="20E73D48"/>
    <w:rsid w:val="237512A9"/>
    <w:rsid w:val="28A04EC2"/>
    <w:rsid w:val="28B10698"/>
    <w:rsid w:val="2C6557AC"/>
    <w:rsid w:val="2DAD4089"/>
    <w:rsid w:val="2DDB7E0B"/>
    <w:rsid w:val="32566F80"/>
    <w:rsid w:val="348A1163"/>
    <w:rsid w:val="36C648F5"/>
    <w:rsid w:val="381E7F36"/>
    <w:rsid w:val="392251BC"/>
    <w:rsid w:val="3E0B3C0E"/>
    <w:rsid w:val="4D3D4B6D"/>
    <w:rsid w:val="57302CA7"/>
    <w:rsid w:val="5C200CB5"/>
    <w:rsid w:val="5F727733"/>
    <w:rsid w:val="60866B1B"/>
    <w:rsid w:val="61835A25"/>
    <w:rsid w:val="66E07B5D"/>
    <w:rsid w:val="66F75934"/>
    <w:rsid w:val="6EFE7757"/>
    <w:rsid w:val="6F030287"/>
    <w:rsid w:val="7F3F8ADF"/>
    <w:rsid w:val="7F565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260</Characters>
  <Lines>0</Lines>
  <Paragraphs>0</Paragraphs>
  <TotalTime>1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2022-12-03T03:04:00Z</dcterms:created>
  <dc:creator>朗途优职人力资源</dc:creator>
  <cp:lastModifiedBy>追风筝的人</cp:lastModifiedBy>
  <cp:lastPrinted>2022-12-07T10:47:00Z</cp:lastPrinted>
  <dcterms:modified xsi:type="dcterms:W3CDTF">2022-12-07T13:31:29Z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D5D26FE13B8E4BC0B783A46A99F42815</vt:lpwstr>
  </property>
</Properties>
</file>