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人才招聘系统操作流程及要求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一、用户注册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通过学校人才招聘网站进行用户注册(登录学校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人事处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主页—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人才招聘系统)。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人事处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网址：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https://rsc.sdipct.edu.cn/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二、信息录入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登录人才招聘系统，按提示要求对各项应聘信息进行录入、编辑、保存，其中带“*”标记的项目为必填项。信息填写完整后才能应聘相应岗位。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（一）基本信息：“个人综述”填写与应聘岗位（专业）要求相关的学习工作情况、自我评价和应聘优势（限500字以内）。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（二）教育经历：从高等教育阶段依次填起，期间有海外交流或联合培养的，应增加一条记录。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（三）工作简历：不包括实习经历。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（四）代表性论著：填写近5年已发表（或收录）的论文、著作，按代表性高低顺序填写（下同）。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（五）授权专利：填写近5年已授权的专利。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（六）成果获奖：填写近5年获得的成果奖励，相关内容按获奖证书（或文件）填写。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（七）科研项目：填写近5年主持（或参与）的主要科研项目，并在“备注”中说明本人承担的角色、主要任务和取得的成果。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（八）荣誉表彰：填写学习和工作期间获得的主要荣誉称号、学业奖励、学科竞赛（比赛）获奖等。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（九）简历附件：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1.现工作单位开具的同意报考证明。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2.本科高校工作期间的社保缴费证明（社保缴费单位须是本科工作高校）。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3.其他材料简历附件，包括如下内容：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各学习阶段取得的学历、学位证书（应届毕业生提供《毕业生就业推荐表》）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海外学历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只</w:t>
      </w:r>
      <w:r>
        <w:rPr>
          <w:rFonts w:hint="eastAsia" w:ascii="仿宋_GB2312" w:hAnsi="仿宋_GB2312" w:eastAsia="仿宋_GB2312" w:cs="仿宋_GB2312"/>
          <w:sz w:val="32"/>
          <w:szCs w:val="32"/>
        </w:rPr>
        <w:t>需提供教育部留学服务中心出具的《国外学历学位认证书》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）专业技术职务资格证书或相关文件；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代表性论著的封面、目录、论文首页和收录检索证明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专利证书、成果获奖证书（文件）、主持（参与）的主要科研项目证明材料。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将需提交的应聘简历附件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依次生成</w:t>
      </w:r>
      <w:r>
        <w:rPr>
          <w:rFonts w:hint="eastAsia" w:ascii="仿宋_GB2312" w:hAnsi="仿宋_GB2312" w:eastAsia="仿宋_GB2312" w:cs="仿宋_GB2312"/>
          <w:sz w:val="32"/>
          <w:szCs w:val="32"/>
        </w:rPr>
        <w:t>PDF文件上传，文件大小一般不超过10M。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（十）</w:t>
      </w:r>
      <w:r>
        <w:rPr>
          <w:rFonts w:hint="eastAsia" w:ascii="仿宋_GB2312" w:hAnsi="仿宋_GB2312" w:eastAsia="仿宋_GB2312" w:cs="仿宋_GB2312"/>
          <w:sz w:val="32"/>
          <w:szCs w:val="32"/>
        </w:rPr>
        <w:t>应聘岗位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点击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“公开招聘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查询招聘岗位信息和条件要求，选择意向岗位，完成应聘申请。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三</w:t>
      </w:r>
      <w:r>
        <w:rPr>
          <w:rFonts w:hint="eastAsia" w:ascii="黑体" w:hAnsi="黑体" w:eastAsia="黑体" w:cs="黑体"/>
          <w:sz w:val="32"/>
          <w:szCs w:val="32"/>
        </w:rPr>
        <w:t>、应聘反馈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招聘过程信息通过学校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人事处网站</w:t>
      </w:r>
      <w:r>
        <w:rPr>
          <w:rFonts w:hint="eastAsia" w:ascii="仿宋_GB2312" w:hAnsi="仿宋_GB2312" w:eastAsia="仿宋_GB2312" w:cs="仿宋_GB2312"/>
          <w:sz w:val="32"/>
          <w:szCs w:val="32"/>
        </w:rPr>
        <w:t>发布，请随时关注通知公告，并保持通讯方式畅通。</w:t>
      </w:r>
    </w:p>
    <w:sectPr>
      <w:pgSz w:w="11906" w:h="16838"/>
      <w:pgMar w:top="2098" w:right="1474" w:bottom="181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CB89C88-6B14-4D4F-A836-0CCDD093059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B2929D3C-7D06-47BD-AA3B-9033CEB9ADE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13B8A05-B46F-4C51-9B5F-7333793312C1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5326603F-C120-4952-A10D-80DAD625012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EF1F7F13-A52C-4846-9F68-BDA05FBC85A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hhNGZhMzNhNTgyMWYwYzkxMWZhZjM2OGExYzUwNGIifQ=="/>
  </w:docVars>
  <w:rsids>
    <w:rsidRoot w:val="00CF4851"/>
    <w:rsid w:val="0006761A"/>
    <w:rsid w:val="000E3FDC"/>
    <w:rsid w:val="00141525"/>
    <w:rsid w:val="00287680"/>
    <w:rsid w:val="002914AE"/>
    <w:rsid w:val="00334E00"/>
    <w:rsid w:val="0036708C"/>
    <w:rsid w:val="00393C75"/>
    <w:rsid w:val="0044193D"/>
    <w:rsid w:val="00465221"/>
    <w:rsid w:val="00470D6B"/>
    <w:rsid w:val="00473298"/>
    <w:rsid w:val="005C7416"/>
    <w:rsid w:val="00654C47"/>
    <w:rsid w:val="0067488A"/>
    <w:rsid w:val="006C32C8"/>
    <w:rsid w:val="006F73D7"/>
    <w:rsid w:val="0078614C"/>
    <w:rsid w:val="007E5B18"/>
    <w:rsid w:val="009E23B9"/>
    <w:rsid w:val="00A0682F"/>
    <w:rsid w:val="00A37864"/>
    <w:rsid w:val="00B82922"/>
    <w:rsid w:val="00B864BD"/>
    <w:rsid w:val="00B87085"/>
    <w:rsid w:val="00B87110"/>
    <w:rsid w:val="00B946B0"/>
    <w:rsid w:val="00BB75B9"/>
    <w:rsid w:val="00BC6D5C"/>
    <w:rsid w:val="00C27131"/>
    <w:rsid w:val="00C27DC0"/>
    <w:rsid w:val="00C70E64"/>
    <w:rsid w:val="00CE28B5"/>
    <w:rsid w:val="00CF4851"/>
    <w:rsid w:val="00CF760D"/>
    <w:rsid w:val="00D067B9"/>
    <w:rsid w:val="00D4033E"/>
    <w:rsid w:val="00D8575B"/>
    <w:rsid w:val="00E52EAA"/>
    <w:rsid w:val="00E91413"/>
    <w:rsid w:val="00F8033E"/>
    <w:rsid w:val="00F97F6F"/>
    <w:rsid w:val="00FE4FC2"/>
    <w:rsid w:val="052378AB"/>
    <w:rsid w:val="05251FE5"/>
    <w:rsid w:val="06491017"/>
    <w:rsid w:val="0CF01714"/>
    <w:rsid w:val="1B6769DF"/>
    <w:rsid w:val="21A63978"/>
    <w:rsid w:val="2E3B7508"/>
    <w:rsid w:val="3F3D02AC"/>
    <w:rsid w:val="40904F95"/>
    <w:rsid w:val="4A1930E3"/>
    <w:rsid w:val="52FF4571"/>
    <w:rsid w:val="666C387A"/>
    <w:rsid w:val="70617B37"/>
    <w:rsid w:val="71B11155"/>
    <w:rsid w:val="76C921C2"/>
    <w:rsid w:val="776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133</Words>
  <Characters>763</Characters>
  <Lines>6</Lines>
  <Paragraphs>1</Paragraphs>
  <TotalTime>12</TotalTime>
  <ScaleCrop>false</ScaleCrop>
  <LinksUpToDate>false</LinksUpToDate>
  <CharactersWithSpaces>895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2019-10-28T00:54:00Z</dcterms:created>
  <dc:creator>DELL</dc:creator>
  <cp:lastModifiedBy>陈小慧慧</cp:lastModifiedBy>
  <cp:lastPrinted>2022-09-01T03:26:00Z</cp:lastPrinted>
  <dcterms:modified xsi:type="dcterms:W3CDTF">2022-09-01T07:58:12Z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24C4C784530843BD9B89D4D859C80E1E</vt:lpwstr>
  </property>
</Properties>
</file>