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z w:val="44"/>
        </w:rPr>
        <w:t>江南区外聘人员报名登记表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10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a01_a0101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1" w:name="a01_a0104"/>
            <w:bookmarkEnd w:id="1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bookmarkStart w:id="15" w:name="_GoBack"/>
            <w:bookmarkEnd w:id="15"/>
            <w:r>
              <w:rPr>
                <w:rFonts w:hint="eastAsia" w:ascii="宋体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身份证号码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460" w:lineRule="exact"/>
              <w:ind w:right="432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460" w:lineRule="exact"/>
              <w:ind w:right="431" w:firstLine="432" w:firstLineChars="2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361" w:right="1587" w:bottom="124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7695C"/>
    <w:multiLevelType w:val="singleLevel"/>
    <w:tmpl w:val="7D67695C"/>
    <w:lvl w:ilvl="0" w:tentative="0">
      <w:start w:val="1"/>
      <w:numFmt w:val="chineseCounting"/>
      <w:pStyle w:val="4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ZWIwZmIxZjVmZjFlYzUxZjgyODRkZmI1YTU2MzIifQ=="/>
  </w:docVars>
  <w:rsids>
    <w:rsidRoot w:val="0C793034"/>
    <w:rsid w:val="03E35F60"/>
    <w:rsid w:val="05BB6573"/>
    <w:rsid w:val="071825AE"/>
    <w:rsid w:val="0A6F21F1"/>
    <w:rsid w:val="0C793034"/>
    <w:rsid w:val="0DA80BC1"/>
    <w:rsid w:val="1C8A6CFD"/>
    <w:rsid w:val="1CCC0222"/>
    <w:rsid w:val="22E24FE0"/>
    <w:rsid w:val="26E3411E"/>
    <w:rsid w:val="27ED3A3F"/>
    <w:rsid w:val="2CCF2484"/>
    <w:rsid w:val="32266616"/>
    <w:rsid w:val="33424E7B"/>
    <w:rsid w:val="37445768"/>
    <w:rsid w:val="38BC3328"/>
    <w:rsid w:val="3F0A0C5B"/>
    <w:rsid w:val="416F637E"/>
    <w:rsid w:val="4AF83BFE"/>
    <w:rsid w:val="57C42BF2"/>
    <w:rsid w:val="5D1372BB"/>
    <w:rsid w:val="5E312825"/>
    <w:rsid w:val="5E4B1ACD"/>
    <w:rsid w:val="5EB334B4"/>
    <w:rsid w:val="67CB6A95"/>
    <w:rsid w:val="6CD130F2"/>
    <w:rsid w:val="71B555C3"/>
    <w:rsid w:val="71F41D80"/>
    <w:rsid w:val="729877B6"/>
    <w:rsid w:val="77C036B2"/>
    <w:rsid w:val="7B392988"/>
    <w:rsid w:val="7F727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Lines="0" w:beforeAutospacing="0" w:afterLines="0" w:afterAutospacing="0" w:line="580" w:lineRule="exact"/>
      <w:ind w:firstLine="880" w:firstLineChars="200"/>
      <w:jc w:val="both"/>
      <w:outlineLvl w:val="0"/>
    </w:pPr>
    <w:rPr>
      <w:rFonts w:ascii="黑体" w:hAnsi="黑体" w:eastAsia="黑体"/>
      <w:b w:val="0"/>
      <w:kern w:val="44"/>
      <w:szCs w:val="2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80" w:lineRule="exact"/>
      <w:ind w:firstLine="640" w:firstLineChars="200"/>
      <w:outlineLvl w:val="1"/>
    </w:pPr>
    <w:rPr>
      <w:rFonts w:ascii="Arial" w:hAnsi="Arial" w:eastAsia="楷体_GB2312" w:cs="Times New Roman"/>
      <w:kern w:val="2"/>
      <w:sz w:val="32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650</Characters>
  <Lines>0</Lines>
  <Paragraphs>0</Paragraphs>
  <TotalTime>2</TotalTime>
  <ScaleCrop>false</ScaleCrop>
  <LinksUpToDate>false</LinksUpToDate>
  <CharactersWithSpaces>690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2022-02-28T09:22:00Z</dcterms:created>
  <dc:creator>江南审计</dc:creator>
  <cp:lastModifiedBy>manatsU</cp:lastModifiedBy>
  <dcterms:modified xsi:type="dcterms:W3CDTF">2022-11-08T02:22:48Z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D3C229B336304A269B7CF3C1DC42F2FD</vt:lpwstr>
  </property>
</Properties>
</file>