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6" w:beforeAutospacing="0" w:after="226" w:afterAutospacing="0" w:line="240" w:lineRule="exact"/>
        <w:ind w:left="-450" w:right="0"/>
        <w:textAlignment w:val="auto"/>
        <w:rPr>
          <w:color w:val="000000"/>
          <w:sz w:val="33"/>
          <w:szCs w:val="33"/>
        </w:rPr>
      </w:pPr>
      <w:r>
        <w:rPr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01 学科门类：哲学</w:t>
      </w:r>
    </w:p>
    <w:p>
      <w:pPr>
        <w:keepNext w:val="0"/>
        <w:keepLines w:val="0"/>
        <w:pageBreakBefore w:val="0"/>
        <w:widowControl/>
        <w:suppressLineNumbers w:val="0"/>
        <w:pBdr>
          <w:left w:val="single" w:color="4F9CEE" w:sz="48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5" w:beforeAutospacing="0" w:after="225" w:afterAutospacing="0" w:line="240" w:lineRule="exact"/>
        <w:ind w:left="-450" w:right="0" w:firstLine="0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"https://baike.baidu.com/item/%E6%99%AE%E9%80%9A%E9%AB%98%E7%AD%89%E5%AD%A6%E6%A0%A1%E6%9C%AC%E7%A7%91%E4%B8%93%E4%B8%9A%E7%9B%AE%E5%BD%95%EF%BC%882020%E5%B9%B4%E7%89%88%EF%BC%89/javascript:;" </w:instrTex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888888"/>
          <w:spacing w:val="0"/>
          <w:sz w:val="18"/>
          <w:szCs w:val="18"/>
          <w:u w:val="none"/>
          <w:bdr w:val="none" w:color="auto" w:sz="0" w:space="0"/>
          <w:shd w:val="clear" w:fill="FFFFFF"/>
        </w:rPr>
        <w:t>编辑</w: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0" w:name="1_1"/>
      <w:bookmarkEnd w:id="0"/>
      <w:bookmarkStart w:id="1" w:name="sub24945772_1_1"/>
      <w:bookmarkEnd w:id="1"/>
      <w:bookmarkStart w:id="2" w:name="0101 哲学类"/>
      <w:bookmarkEnd w:id="2"/>
      <w:bookmarkStart w:id="3" w:name="1-1"/>
      <w:bookmarkEnd w:id="3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0101 哲学类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010101 哲学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010102 逻辑学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010103K 宗教学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010104T 伦理学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6" w:beforeAutospacing="0" w:after="226" w:afterAutospacing="0" w:line="240" w:lineRule="exact"/>
        <w:ind w:left="-450" w:right="0"/>
        <w:textAlignment w:val="auto"/>
        <w:rPr>
          <w:color w:val="000000"/>
          <w:sz w:val="33"/>
          <w:szCs w:val="33"/>
        </w:rPr>
      </w:pPr>
      <w:bookmarkStart w:id="4" w:name="2"/>
      <w:bookmarkEnd w:id="4"/>
      <w:bookmarkStart w:id="5" w:name="sub24945772_2"/>
      <w:bookmarkEnd w:id="5"/>
      <w:bookmarkStart w:id="6" w:name="02 学科门类：经济学"/>
      <w:bookmarkEnd w:id="6"/>
      <w:r>
        <w:rPr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02 学科门类：经济学</w:t>
      </w:r>
    </w:p>
    <w:p>
      <w:pPr>
        <w:keepNext w:val="0"/>
        <w:keepLines w:val="0"/>
        <w:pageBreakBefore w:val="0"/>
        <w:widowControl/>
        <w:suppressLineNumbers w:val="0"/>
        <w:pBdr>
          <w:left w:val="single" w:color="4F9CEE" w:sz="48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5" w:beforeAutospacing="0" w:after="225" w:afterAutospacing="0" w:line="240" w:lineRule="exact"/>
        <w:ind w:left="-45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"https://baike.baidu.com/item/%E6%99%AE%E9%80%9A%E9%AB%98%E7%AD%89%E5%AD%A6%E6%A0%A1%E6%9C%AC%E7%A7%91%E4%B8%93%E4%B8%9A%E7%9B%AE%E5%BD%95%EF%BC%882020%E5%B9%B4%E7%89%88%EF%BC%89/javascript:;" </w:instrTex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888888"/>
          <w:spacing w:val="0"/>
          <w:sz w:val="18"/>
          <w:szCs w:val="18"/>
          <w:u w:val="none"/>
          <w:bdr w:val="none" w:color="auto" w:sz="0" w:space="0"/>
          <w:shd w:val="clear" w:fill="FFFFFF"/>
        </w:rPr>
        <w:t>编辑</w: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7" w:name="2_1"/>
      <w:bookmarkEnd w:id="7"/>
      <w:bookmarkStart w:id="8" w:name="sub24945772_2_1"/>
      <w:bookmarkEnd w:id="8"/>
      <w:bookmarkStart w:id="9" w:name="0201 经济学类"/>
      <w:bookmarkEnd w:id="9"/>
      <w:bookmarkStart w:id="10" w:name="2-1"/>
      <w:bookmarkEnd w:id="10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0201 经济学类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020101 经济学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020102 经济统计学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020103T 国民经济管理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020104T 资源与环境经济学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020105T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"https://baike.baidu.com/item/%E5%95%86%E5%8A%A1%E7%BB%8F%E6%B5%8E%E5%AD%A6/2963337"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商务经济学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020106T 能源经济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020107T劳动经济学（2016）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020108T经济工程（2017）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020109T数字经济（2018）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1" w:name="2_2"/>
      <w:bookmarkEnd w:id="11"/>
      <w:bookmarkStart w:id="12" w:name="sub24945772_2_2"/>
      <w:bookmarkEnd w:id="12"/>
      <w:bookmarkStart w:id="13" w:name="0202 财政学类"/>
      <w:bookmarkEnd w:id="13"/>
      <w:bookmarkStart w:id="14" w:name="2-2"/>
      <w:bookmarkEnd w:id="14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0202 财政学类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020201K 财政学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020202 税收学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5" w:name="2_3"/>
      <w:bookmarkEnd w:id="15"/>
      <w:bookmarkStart w:id="16" w:name="sub24945772_2_3"/>
      <w:bookmarkEnd w:id="16"/>
      <w:bookmarkStart w:id="17" w:name="0203 金融学类"/>
      <w:bookmarkEnd w:id="17"/>
      <w:bookmarkStart w:id="18" w:name="2-3"/>
      <w:bookmarkEnd w:id="18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0203 金融学类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020301K 金融学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020302 金融工程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020303 保险学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020304 投资学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020305T 金融数学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020306T 信用管理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020307T 经济与金融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020308T精算学（2015）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020309T互联网金融（2016）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020310T金融科技（2017）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9" w:name="2_4"/>
      <w:bookmarkEnd w:id="19"/>
      <w:bookmarkStart w:id="20" w:name="sub24945772_2_4"/>
      <w:bookmarkEnd w:id="20"/>
      <w:bookmarkStart w:id="21" w:name="0204 经济与贸易类"/>
      <w:bookmarkEnd w:id="21"/>
      <w:bookmarkStart w:id="22" w:name="2-4"/>
      <w:bookmarkEnd w:id="22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0204 经济与贸易类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020401 国际经济与贸易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020402 贸易经济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6" w:beforeAutospacing="0" w:after="226" w:afterAutospacing="0" w:line="240" w:lineRule="exact"/>
        <w:ind w:left="-450" w:right="0"/>
        <w:textAlignment w:val="auto"/>
        <w:rPr>
          <w:color w:val="000000"/>
          <w:sz w:val="33"/>
          <w:szCs w:val="33"/>
        </w:rPr>
      </w:pPr>
      <w:bookmarkStart w:id="23" w:name="3"/>
      <w:bookmarkEnd w:id="23"/>
      <w:bookmarkStart w:id="24" w:name="sub24945772_3"/>
      <w:bookmarkEnd w:id="24"/>
      <w:bookmarkStart w:id="25" w:name="03 学科门类：法学"/>
      <w:bookmarkEnd w:id="25"/>
      <w:r>
        <w:rPr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03 学科门类：法学</w:t>
      </w:r>
    </w:p>
    <w:p>
      <w:pPr>
        <w:keepNext w:val="0"/>
        <w:keepLines w:val="0"/>
        <w:pageBreakBefore w:val="0"/>
        <w:widowControl/>
        <w:suppressLineNumbers w:val="0"/>
        <w:pBdr>
          <w:left w:val="single" w:color="4F9CEE" w:sz="48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5" w:beforeAutospacing="0" w:after="225" w:afterAutospacing="0" w:line="240" w:lineRule="exact"/>
        <w:ind w:left="-45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"https://baike.baidu.com/item/%E6%99%AE%E9%80%9A%E9%AB%98%E7%AD%89%E5%AD%A6%E6%A0%A1%E6%9C%AC%E7%A7%91%E4%B8%93%E4%B8%9A%E7%9B%AE%E5%BD%95%EF%BC%882020%E5%B9%B4%E7%89%88%EF%BC%89/javascript:;" </w:instrTex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888888"/>
          <w:spacing w:val="0"/>
          <w:sz w:val="18"/>
          <w:szCs w:val="18"/>
          <w:u w:val="none"/>
          <w:bdr w:val="none" w:color="auto" w:sz="0" w:space="0"/>
          <w:shd w:val="clear" w:fill="FFFFFF"/>
        </w:rPr>
        <w:t>编辑</w: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6" w:name="3_1"/>
      <w:bookmarkEnd w:id="26"/>
      <w:bookmarkStart w:id="27" w:name="sub24945772_3_1"/>
      <w:bookmarkEnd w:id="27"/>
      <w:bookmarkStart w:id="28" w:name="0301 法学类"/>
      <w:bookmarkEnd w:id="28"/>
      <w:bookmarkStart w:id="29" w:name="3-1"/>
      <w:bookmarkEnd w:id="29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0301 法学类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030101K 法学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030102T 知识产权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030103T 监狱学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030104T信用风险管理与法律防控（2017）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030105T国际经贸规则（2017）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030106TK司法警察学（2018）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030107TK社区矫正（2018）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0" w:name="3_2"/>
      <w:bookmarkEnd w:id="30"/>
      <w:bookmarkStart w:id="31" w:name="sub24945772_3_2"/>
      <w:bookmarkEnd w:id="31"/>
      <w:bookmarkStart w:id="32" w:name="0302 政治学类"/>
      <w:bookmarkEnd w:id="32"/>
      <w:bookmarkStart w:id="33" w:name="3-2"/>
      <w:bookmarkEnd w:id="33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0302 政治学类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030201 政治学与行政学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030202 国际政治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030203 外交学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030204T 国际事务与国际关系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030205T 政治学、经济学与哲学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030206TK国际组织与全球治理（2018）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4" w:name="3_3"/>
      <w:bookmarkEnd w:id="34"/>
      <w:bookmarkStart w:id="35" w:name="sub24945772_3_3"/>
      <w:bookmarkEnd w:id="35"/>
      <w:bookmarkStart w:id="36" w:name="0303 社会学类"/>
      <w:bookmarkEnd w:id="36"/>
      <w:bookmarkStart w:id="37" w:name="3-3"/>
      <w:bookmarkEnd w:id="37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0303 社会学类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030301 社会学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030302 社会工作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030303T 人类学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030304T 女性学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030305T 家政学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030306T老年学（2019）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8" w:name="3_4"/>
      <w:bookmarkEnd w:id="38"/>
      <w:bookmarkStart w:id="39" w:name="sub24945772_3_4"/>
      <w:bookmarkEnd w:id="39"/>
      <w:bookmarkStart w:id="40" w:name="0304 民族学类"/>
      <w:bookmarkEnd w:id="40"/>
      <w:bookmarkStart w:id="41" w:name="3-4"/>
      <w:bookmarkEnd w:id="41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0304 民族学类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030401 民族学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42" w:name="3_5"/>
      <w:bookmarkEnd w:id="42"/>
      <w:bookmarkStart w:id="43" w:name="sub24945772_3_5"/>
      <w:bookmarkEnd w:id="43"/>
      <w:bookmarkStart w:id="44" w:name="0305 马克思主义理论类"/>
      <w:bookmarkEnd w:id="44"/>
      <w:bookmarkStart w:id="45" w:name="3-5"/>
      <w:bookmarkEnd w:id="45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0305 马克思主义理论类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030501 科学社会主义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030502 中国共产党历史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030503 思想政治教育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030504T马克思主义理论（2017）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46" w:name="3_6"/>
      <w:bookmarkEnd w:id="46"/>
      <w:bookmarkStart w:id="47" w:name="sub24945772_3_6"/>
      <w:bookmarkEnd w:id="47"/>
      <w:bookmarkStart w:id="48" w:name="0306 公安学类"/>
      <w:bookmarkEnd w:id="48"/>
      <w:bookmarkStart w:id="49" w:name="3-6"/>
      <w:bookmarkEnd w:id="49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0306 公安学类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030601K 治安学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030602K 侦查学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030603K 边防管理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030604TK 禁毒学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030605TK 警犬技术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030606TK 经济犯罪侦查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030607TK 边防指挥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030608TK 消防指挥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030609TK警卫学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030610TK 公安情报学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030611TK 犯罪学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030612TK 公安管理学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030613TK 涉外警务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030614TK 国内安全保卫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030615TK 警务指挥与战术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030616TK技术侦查学（2016）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030617TK海警执法（2016）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030618TK公安政治工作（2018）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030619TK移民管理（2018）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030620TK出入境管理（2018）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6" w:beforeAutospacing="0" w:after="226" w:afterAutospacing="0" w:line="240" w:lineRule="exact"/>
        <w:ind w:left="-450" w:right="0"/>
        <w:textAlignment w:val="auto"/>
        <w:rPr>
          <w:color w:val="000000"/>
          <w:sz w:val="33"/>
          <w:szCs w:val="33"/>
        </w:rPr>
      </w:pPr>
      <w:bookmarkStart w:id="50" w:name="4"/>
      <w:bookmarkEnd w:id="50"/>
      <w:bookmarkStart w:id="51" w:name="sub24945772_4"/>
      <w:bookmarkEnd w:id="51"/>
      <w:bookmarkStart w:id="52" w:name="04 学科门类：教育学"/>
      <w:bookmarkEnd w:id="52"/>
      <w:r>
        <w:rPr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04 学科门类：教育学</w:t>
      </w:r>
    </w:p>
    <w:p>
      <w:pPr>
        <w:keepNext w:val="0"/>
        <w:keepLines w:val="0"/>
        <w:pageBreakBefore w:val="0"/>
        <w:widowControl/>
        <w:suppressLineNumbers w:val="0"/>
        <w:pBdr>
          <w:left w:val="single" w:color="4F9CEE" w:sz="48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5" w:beforeAutospacing="0" w:after="225" w:afterAutospacing="0" w:line="240" w:lineRule="exact"/>
        <w:ind w:left="-45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"https://baike.baidu.com/item/%E6%99%AE%E9%80%9A%E9%AB%98%E7%AD%89%E5%AD%A6%E6%A0%A1%E6%9C%AC%E7%A7%91%E4%B8%93%E4%B8%9A%E7%9B%AE%E5%BD%95%EF%BC%882020%E5%B9%B4%E7%89%88%EF%BC%89/javascript:;" </w:instrTex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888888"/>
          <w:spacing w:val="0"/>
          <w:sz w:val="18"/>
          <w:szCs w:val="18"/>
          <w:u w:val="none"/>
          <w:bdr w:val="none" w:color="auto" w:sz="0" w:space="0"/>
          <w:shd w:val="clear" w:fill="FFFFFF"/>
        </w:rPr>
        <w:t>编辑</w: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53" w:name="4_1"/>
      <w:bookmarkEnd w:id="53"/>
      <w:bookmarkStart w:id="54" w:name="sub24945772_4_1"/>
      <w:bookmarkEnd w:id="54"/>
      <w:bookmarkStart w:id="55" w:name="0401 教育学类"/>
      <w:bookmarkEnd w:id="55"/>
      <w:bookmarkStart w:id="56" w:name="4-1"/>
      <w:bookmarkEnd w:id="56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0401 教育学类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040101 教育学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040102 科学教育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040103 人文教育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040104 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"https://baike.baidu.com/item/%E6%95%99%E8%82%B2%E6%8A%80%E6%9C%AF%E5%AD%A6/4408"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教育技术学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（注：可授教育学或理学或工学学士学位）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040105 艺术教育（注：可授教育学或艺术学学士学位）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040106 学前教育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040107 小学教育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040108 特殊教育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040109T 华文教育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040110TK教育康复学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040111T卫生教育（2016）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040112T认知科学与技术（2018）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57" w:name="4_2"/>
      <w:bookmarkEnd w:id="57"/>
      <w:bookmarkStart w:id="58" w:name="sub24945772_4_2"/>
      <w:bookmarkEnd w:id="58"/>
      <w:bookmarkStart w:id="59" w:name="0402 体育学类"/>
      <w:bookmarkEnd w:id="59"/>
      <w:bookmarkStart w:id="60" w:name="4-2"/>
      <w:bookmarkEnd w:id="60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0402 体育学类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040201 体育教育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040202K 运动训练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040203 社会体育指导与管理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040204K 武术与民族传统体育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040205 运动人体科学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040206T 运动康复（注：可授理学或教育学学士学位）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040207T 休闲体育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040208T体能训练（2017）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040209T冰雪运动（2017）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040210TK电子竞技运动与管理（2018）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040211TK 智能体育工程（2018）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040212TK体育旅游（2018）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040213T运动能力开发（注：可授理学或教育学学士学位）（2019）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6" w:beforeAutospacing="0" w:after="226" w:afterAutospacing="0" w:line="240" w:lineRule="exact"/>
        <w:ind w:left="-450" w:right="0"/>
        <w:textAlignment w:val="auto"/>
        <w:rPr>
          <w:color w:val="000000"/>
          <w:sz w:val="33"/>
          <w:szCs w:val="33"/>
        </w:rPr>
      </w:pPr>
      <w:bookmarkStart w:id="61" w:name="5"/>
      <w:bookmarkEnd w:id="61"/>
      <w:bookmarkStart w:id="62" w:name="sub24945772_5"/>
      <w:bookmarkEnd w:id="62"/>
      <w:bookmarkStart w:id="63" w:name="05 学科门类：文学"/>
      <w:bookmarkEnd w:id="63"/>
      <w:r>
        <w:rPr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05 学科门类：文学</w:t>
      </w:r>
    </w:p>
    <w:p>
      <w:pPr>
        <w:keepNext w:val="0"/>
        <w:keepLines w:val="0"/>
        <w:pageBreakBefore w:val="0"/>
        <w:widowControl/>
        <w:suppressLineNumbers w:val="0"/>
        <w:pBdr>
          <w:left w:val="single" w:color="4F9CEE" w:sz="48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5" w:beforeAutospacing="0" w:after="225" w:afterAutospacing="0" w:line="240" w:lineRule="exact"/>
        <w:ind w:left="-45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"https://baike.baidu.com/item/%E6%99%AE%E9%80%9A%E9%AB%98%E7%AD%89%E5%AD%A6%E6%A0%A1%E6%9C%AC%E7%A7%91%E4%B8%93%E4%B8%9A%E7%9B%AE%E5%BD%95%EF%BC%882020%E5%B9%B4%E7%89%88%EF%BC%89/javascript:;" </w:instrTex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888888"/>
          <w:spacing w:val="0"/>
          <w:sz w:val="18"/>
          <w:szCs w:val="18"/>
          <w:u w:val="none"/>
          <w:bdr w:val="none" w:color="auto" w:sz="0" w:space="0"/>
          <w:shd w:val="clear" w:fill="FFFFFF"/>
        </w:rPr>
        <w:t>编辑</w: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64" w:name="5_1"/>
      <w:bookmarkEnd w:id="64"/>
      <w:bookmarkStart w:id="65" w:name="sub24945772_5_1"/>
      <w:bookmarkEnd w:id="65"/>
      <w:bookmarkStart w:id="66" w:name="0501 中国语言文学类"/>
      <w:bookmarkEnd w:id="66"/>
      <w:bookmarkStart w:id="67" w:name="5-1"/>
      <w:bookmarkEnd w:id="67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0501 中国语言文学类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050101 汉语言文学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050102 汉语言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050103 汉语国际教育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050104 中国少数民族语言文学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050105 古典文献学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050106T 应用语言学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050107T 秘书学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050108T中国语言与文化（2016）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050109T手语翻译（2016）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68" w:name="5_2"/>
      <w:bookmarkEnd w:id="68"/>
      <w:bookmarkStart w:id="69" w:name="sub24945772_5_2"/>
      <w:bookmarkEnd w:id="69"/>
      <w:bookmarkStart w:id="70" w:name="0502 外国语言文学类"/>
      <w:bookmarkEnd w:id="70"/>
      <w:bookmarkStart w:id="71" w:name="5-2"/>
      <w:bookmarkEnd w:id="71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0502 外国语言文学类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050200T桑戈语（2017）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050201 英语（五年，四年）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050202 俄语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050203 德语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050204 法语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050205 西班牙语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050206 阿拉伯语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050207 日语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050208 波斯语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050209 朝鲜语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050210 菲律宾语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050211 梵语巴利语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050212 印度尼西亚语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050213 印地语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050214 柬埔寨语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050215 老挝语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050216 缅甸语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050217 马来语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050218 蒙古语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050219 僧伽罗语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050220 泰语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050221 乌尔都语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050222 希伯来语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050223 越南语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050224 豪萨语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050225 斯瓦希里语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050226 阿尔巴尼亚语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050227 保加利亚语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050228 波兰语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050229 捷克语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050230 斯洛伐克语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050231 罗马尼亚语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050232 葡萄牙语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050233 瑞典语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050234 塞尔维亚语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050235 土耳其语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050236 希腊语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050237 匈牙利语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050238 意大利语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050239 泰米尔语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050240 普什图语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050241 世界语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050242 孟加拉语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050243 尼泊尔语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050244 克罗地亚语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050245 荷兰语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050246 芬兰语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050247 乌克兰语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050248 挪威语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050249 丹麦语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050250 冰岛语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050251 爱尔兰语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050252 拉脱维亚语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050253 立陶宛语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050254 斯洛文尼亚语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050255 爱沙尼亚语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050256 马耳他语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050257 哈萨克语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050258 乌兹别克语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050259 祖鲁语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050260 拉丁语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050261 翻译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050262 商务英语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050263T阿姆哈拉语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050264T吉尔吉斯语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050265T索马里语（2014）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050266T土库曼语（2014）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050267T加泰罗尼亚语（2014）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050268T约鲁巴语（2014）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050269T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"https://baike.baidu.com/item/%E4%BA%9A%E7%BE%8E%E5%B0%BC%E4%BA%9A%E8%AF%AD/1192594"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亚美尼亚语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050270T马达加斯加语（2015）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050271T格鲁吉亚语（2015）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050272T阿塞拜疆语（2015）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050273T阿非利卡语（2015）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050274T马其顿语（2015）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050275T塔吉克语（2015）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050276T茨瓦纳语（2016）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050277T恩德贝莱语（2016）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050278T科摩罗语（2016）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050279T克里奥尔语（2016）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050280T绍纳语（2016）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050281T提格雷尼亚语（2016）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050282T白俄罗斯语（2016）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050283T毛利语（2016）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050284T汤加语（2016）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050285T萨摩亚语（2016）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050286T库尔德语（2016）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050287T比斯拉马语（2017）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050288T达里语（2017）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050289T德顿语（2017）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050290T迪维希语（2017）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050291T斐济语（2017）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050292T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"https://baike.baidu.com/item/%E5%BA%93%E5%85%8B%E7%BE%A4%E5%B2%9B%E6%AF%9B%E5%88%A9%E8%AF%AD/24602000"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库克群岛毛利语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050293T隆迪语（2017）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050294T卢森堡语（2017）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050295T卢旺达语（2017）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050296T纽埃语（2017）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050297T皮金语（2017）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050298T切瓦语（2017）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050299T塞苏陀语（2017）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0502100T语言学（2018）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0502101T塔玛齐格特语（2018）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0502102T爪哇语（2018）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0502103T旁遮普语（2018）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72" w:name="5_3"/>
      <w:bookmarkEnd w:id="72"/>
      <w:bookmarkStart w:id="73" w:name="sub24945772_5_3"/>
      <w:bookmarkEnd w:id="73"/>
      <w:bookmarkStart w:id="74" w:name="0503 新闻传播学类"/>
      <w:bookmarkEnd w:id="74"/>
      <w:bookmarkStart w:id="75" w:name="5-3"/>
      <w:bookmarkEnd w:id="75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0503 新闻传播学类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050301 新闻学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050302 广播电视学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050303 广告学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050304 传播学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050305 编辑出版学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050306T 网络与新媒体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050307T 数字出版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050308T时尚传播（2017）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050309T国际新闻与传播（2018）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99J001T会展（注：可授管理学或文学学士学位）（2019）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6" w:beforeAutospacing="0" w:after="226" w:afterAutospacing="0" w:line="240" w:lineRule="exact"/>
        <w:ind w:left="-450" w:right="0"/>
        <w:textAlignment w:val="auto"/>
        <w:rPr>
          <w:color w:val="000000"/>
          <w:sz w:val="33"/>
          <w:szCs w:val="33"/>
        </w:rPr>
      </w:pPr>
      <w:bookmarkStart w:id="76" w:name="6"/>
      <w:bookmarkEnd w:id="76"/>
      <w:bookmarkStart w:id="77" w:name="sub24945772_6"/>
      <w:bookmarkEnd w:id="77"/>
      <w:bookmarkStart w:id="78" w:name="06 学科门类：历史学"/>
      <w:bookmarkEnd w:id="78"/>
      <w:r>
        <w:rPr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06 学科门类：历史学</w:t>
      </w:r>
    </w:p>
    <w:p>
      <w:pPr>
        <w:keepNext w:val="0"/>
        <w:keepLines w:val="0"/>
        <w:pageBreakBefore w:val="0"/>
        <w:widowControl/>
        <w:suppressLineNumbers w:val="0"/>
        <w:pBdr>
          <w:left w:val="single" w:color="4F9CEE" w:sz="48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5" w:beforeAutospacing="0" w:after="225" w:afterAutospacing="0" w:line="240" w:lineRule="exact"/>
        <w:ind w:left="-45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"https://baike.baidu.com/item/%E6%99%AE%E9%80%9A%E9%AB%98%E7%AD%89%E5%AD%A6%E6%A0%A1%E6%9C%AC%E7%A7%91%E4%B8%93%E4%B8%9A%E7%9B%AE%E5%BD%95%EF%BC%882020%E5%B9%B4%E7%89%88%EF%BC%89/javascript:;" </w:instrTex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888888"/>
          <w:spacing w:val="0"/>
          <w:sz w:val="18"/>
          <w:szCs w:val="18"/>
          <w:u w:val="none"/>
          <w:bdr w:val="none" w:color="auto" w:sz="0" w:space="0"/>
          <w:shd w:val="clear" w:fill="FFFFFF"/>
        </w:rPr>
        <w:t>编辑</w: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79" w:name="6_1"/>
      <w:bookmarkEnd w:id="79"/>
      <w:bookmarkStart w:id="80" w:name="sub24945772_6_1"/>
      <w:bookmarkEnd w:id="80"/>
      <w:bookmarkStart w:id="81" w:name="0601 历史学类"/>
      <w:bookmarkEnd w:id="81"/>
      <w:bookmarkStart w:id="82" w:name="6-1"/>
      <w:bookmarkEnd w:id="82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0601 历史学类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060101 历史学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060102 世界史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060103 考古学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060104 文物与博物馆学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060105T 文物保护技术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060106T 外国语言与外国历史（注：可授历史学或文学学士学位）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060107T文化遗产（2015）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6" w:beforeAutospacing="0" w:after="226" w:afterAutospacing="0" w:line="240" w:lineRule="exact"/>
        <w:ind w:left="-450" w:right="0"/>
        <w:textAlignment w:val="auto"/>
        <w:rPr>
          <w:color w:val="000000"/>
          <w:sz w:val="33"/>
          <w:szCs w:val="33"/>
        </w:rPr>
      </w:pPr>
      <w:bookmarkStart w:id="83" w:name="7"/>
      <w:bookmarkEnd w:id="83"/>
      <w:bookmarkStart w:id="84" w:name="sub24945772_7"/>
      <w:bookmarkEnd w:id="84"/>
      <w:bookmarkStart w:id="85" w:name="07 学科门类：理学"/>
      <w:bookmarkEnd w:id="85"/>
      <w:r>
        <w:rPr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07 学科门类：理学</w:t>
      </w:r>
    </w:p>
    <w:p>
      <w:pPr>
        <w:keepNext w:val="0"/>
        <w:keepLines w:val="0"/>
        <w:pageBreakBefore w:val="0"/>
        <w:widowControl/>
        <w:suppressLineNumbers w:val="0"/>
        <w:pBdr>
          <w:left w:val="single" w:color="4F9CEE" w:sz="48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5" w:beforeAutospacing="0" w:after="225" w:afterAutospacing="0" w:line="240" w:lineRule="exact"/>
        <w:ind w:left="-45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"https://baike.baidu.com/item/%E6%99%AE%E9%80%9A%E9%AB%98%E7%AD%89%E5%AD%A6%E6%A0%A1%E6%9C%AC%E7%A7%91%E4%B8%93%E4%B8%9A%E7%9B%AE%E5%BD%95%EF%BC%882020%E5%B9%B4%E7%89%88%EF%BC%89/javascript:;" </w:instrTex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888888"/>
          <w:spacing w:val="0"/>
          <w:sz w:val="18"/>
          <w:szCs w:val="18"/>
          <w:u w:val="none"/>
          <w:bdr w:val="none" w:color="auto" w:sz="0" w:space="0"/>
          <w:shd w:val="clear" w:fill="FFFFFF"/>
        </w:rPr>
        <w:t>编辑</w: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86" w:name="7_1"/>
      <w:bookmarkEnd w:id="86"/>
      <w:bookmarkStart w:id="87" w:name="sub24945772_7_1"/>
      <w:bookmarkEnd w:id="87"/>
      <w:bookmarkStart w:id="88" w:name="0701 数学类"/>
      <w:bookmarkEnd w:id="88"/>
      <w:bookmarkStart w:id="89" w:name="7-1"/>
      <w:bookmarkEnd w:id="89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0701 数学类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070101 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"https://baike.baidu.com/item/%E6%95%B0%E5%AD%A6%E4%B8%8E%E5%BA%94%E7%94%A8%E6%95%B0%E5%AD%A6/3737591"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数学与应用数学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070102 信息与计算科学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070103T 数理基础科学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070104T数据计算及应用（2018）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90" w:name="7_2"/>
      <w:bookmarkEnd w:id="90"/>
      <w:bookmarkStart w:id="91" w:name="sub24945772_7_2"/>
      <w:bookmarkEnd w:id="91"/>
      <w:bookmarkStart w:id="92" w:name="0702 物理学类"/>
      <w:bookmarkEnd w:id="92"/>
      <w:bookmarkStart w:id="93" w:name="7-2"/>
      <w:bookmarkEnd w:id="93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0702 物理学类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070201 物理学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070202 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"https://baike.baidu.com/item/%E5%BA%94%E7%94%A8%E7%89%A9%E7%90%86%E5%AD%A6/2974647"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应用物理学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070203 核物理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070204T 声学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070205T系统科学与工程（2017）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94" w:name="7_3"/>
      <w:bookmarkEnd w:id="94"/>
      <w:bookmarkStart w:id="95" w:name="sub24945772_7_3"/>
      <w:bookmarkEnd w:id="95"/>
      <w:bookmarkStart w:id="96" w:name="0703 化学类"/>
      <w:bookmarkEnd w:id="96"/>
      <w:bookmarkStart w:id="97" w:name="7-3"/>
      <w:bookmarkEnd w:id="97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0703 化学类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070301 化学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070302 应用化学（注：可授理学或工学学士学位）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070303T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"https://baike.baidu.com/item/%E5%8C%96%E5%AD%A6%E7%94%9F%E7%89%A9%E5%AD%A6/10944810"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化学生物学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070304T 分子科学与工程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070305T能源化学（2015）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98" w:name="7_4"/>
      <w:bookmarkEnd w:id="98"/>
      <w:bookmarkStart w:id="99" w:name="sub24945772_7_4"/>
      <w:bookmarkEnd w:id="99"/>
      <w:bookmarkStart w:id="100" w:name="0704 天文学类"/>
      <w:bookmarkEnd w:id="100"/>
      <w:bookmarkStart w:id="101" w:name="7-4"/>
      <w:bookmarkEnd w:id="101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0704 天文学类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070401 天文学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02" w:name="7_5"/>
      <w:bookmarkEnd w:id="102"/>
      <w:bookmarkStart w:id="103" w:name="sub24945772_7_5"/>
      <w:bookmarkEnd w:id="103"/>
      <w:bookmarkStart w:id="104" w:name="0705 地理科学类"/>
      <w:bookmarkEnd w:id="104"/>
      <w:bookmarkStart w:id="105" w:name="7-5"/>
      <w:bookmarkEnd w:id="105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0705 地理科学类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070501 地理科学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070502 自然地理与资源环境（注：可授理学或管理学学士学位）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070503 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"https://baike.baidu.com/item/%E4%BA%BA%E6%96%87%E5%9C%B0%E7%90%86%E4%B8%8E%E5%9F%8E%E4%B9%A1%E8%A7%84%E5%88%92/8416559"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人文地理与城乡规划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（注：可授理学或管理学学士学位）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070504 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"https://baike.baidu.com/item/%E5%9C%B0%E7%90%86%E4%BF%A1%E6%81%AF%E7%A7%91%E5%AD%A6/2553662"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地理信息科学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06" w:name="7_6"/>
      <w:bookmarkEnd w:id="106"/>
      <w:bookmarkStart w:id="107" w:name="sub24945772_7_6"/>
      <w:bookmarkEnd w:id="107"/>
      <w:bookmarkStart w:id="108" w:name="0706 大气科学类"/>
      <w:bookmarkEnd w:id="108"/>
      <w:bookmarkStart w:id="109" w:name="7-6"/>
      <w:bookmarkEnd w:id="109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0706 大气科学类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070601 大气科学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070602 应用气象学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10" w:name="7_7"/>
      <w:bookmarkEnd w:id="110"/>
      <w:bookmarkStart w:id="111" w:name="sub24945772_7_7"/>
      <w:bookmarkEnd w:id="111"/>
      <w:bookmarkStart w:id="112" w:name="0707 海洋科学类"/>
      <w:bookmarkEnd w:id="112"/>
      <w:bookmarkStart w:id="113" w:name="7-7"/>
      <w:bookmarkEnd w:id="113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0707 海洋科学类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070701 海洋科学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070702 海洋技术(注：可授理学或工学学士学位)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070703T 海洋资源与环境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070704T 军事海洋学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14" w:name="7_8"/>
      <w:bookmarkEnd w:id="114"/>
      <w:bookmarkStart w:id="115" w:name="sub24945772_7_8"/>
      <w:bookmarkEnd w:id="115"/>
      <w:bookmarkStart w:id="116" w:name="0708 地球物理学类"/>
      <w:bookmarkEnd w:id="116"/>
      <w:bookmarkStart w:id="117" w:name="7-8"/>
      <w:bookmarkEnd w:id="117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0708 地球物理学类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070801 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"https://baike.baidu.com/item/%E5%9C%B0%E7%90%83%E7%89%A9%E7%90%86%E5%AD%A6/4683350"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地球物理学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070802 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"https://baike.baidu.com/item/%E7%A9%BA%E9%97%B4%E7%A7%91%E5%AD%A6%E4%B8%8E%E6%8A%80%E6%9C%AF/6982938"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空间科学与技术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（注：可授理学或工学学士学位）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070803T防灾减灾科学与工程（2018）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18" w:name="7_9"/>
      <w:bookmarkEnd w:id="118"/>
      <w:bookmarkStart w:id="119" w:name="sub24945772_7_9"/>
      <w:bookmarkEnd w:id="119"/>
      <w:bookmarkStart w:id="120" w:name="0709 地质学类"/>
      <w:bookmarkEnd w:id="120"/>
      <w:bookmarkStart w:id="121" w:name="7-9"/>
      <w:bookmarkEnd w:id="121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0709 地质学类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070901 地质学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070902 地球化学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070903T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"https://baike.baidu.com/item/%E5%9C%B0%E7%90%83%E4%BF%A1%E6%81%AF%E7%A7%91%E5%AD%A6%E4%B8%8E%E6%8A%80%E6%9C%AF/11005659"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地球信息科学与技术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（注：可授理学或工学学士学位）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070904T 古生物学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22" w:name="7_10"/>
      <w:bookmarkEnd w:id="122"/>
      <w:bookmarkStart w:id="123" w:name="sub24945772_7_10"/>
      <w:bookmarkEnd w:id="123"/>
      <w:bookmarkStart w:id="124" w:name="0710 生物科学类"/>
      <w:bookmarkEnd w:id="124"/>
      <w:bookmarkStart w:id="125" w:name="7-10"/>
      <w:bookmarkEnd w:id="125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0710 生物科学类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071001 生物科学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071002 生物技术（注：可授理学或工学学士学位）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071003 生物信息学（注：可授理学或工学学士学位）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071004 生态学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071005T整合科学（2016）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071006T神经科学（2016）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26" w:name="7_11"/>
      <w:bookmarkEnd w:id="126"/>
      <w:bookmarkStart w:id="127" w:name="sub24945772_7_11"/>
      <w:bookmarkEnd w:id="127"/>
      <w:bookmarkStart w:id="128" w:name="0711 心理学类"/>
      <w:bookmarkEnd w:id="128"/>
      <w:bookmarkStart w:id="129" w:name="7-11"/>
      <w:bookmarkEnd w:id="129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0711 心理学类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071101 心理学（注：可授理学或教育学学士学位）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071102 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"https://baike.baidu.com/item/%E5%BA%94%E7%94%A8%E5%BF%83%E7%90%86%E5%AD%A6/3536"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应用心理学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（注：可授理学或教育学学士学位）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30" w:name="7_12"/>
      <w:bookmarkEnd w:id="130"/>
      <w:bookmarkStart w:id="131" w:name="sub24945772_7_12"/>
      <w:bookmarkEnd w:id="131"/>
      <w:bookmarkStart w:id="132" w:name="0712 统计学类"/>
      <w:bookmarkEnd w:id="132"/>
      <w:bookmarkStart w:id="133" w:name="7-12"/>
      <w:bookmarkEnd w:id="133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0712 统计学类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071201 统计学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071202 应用统计学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6" w:beforeAutospacing="0" w:after="226" w:afterAutospacing="0" w:line="240" w:lineRule="exact"/>
        <w:ind w:left="-450" w:right="0"/>
        <w:textAlignment w:val="auto"/>
        <w:rPr>
          <w:color w:val="000000"/>
          <w:sz w:val="33"/>
          <w:szCs w:val="33"/>
        </w:rPr>
      </w:pPr>
      <w:bookmarkStart w:id="134" w:name="8"/>
      <w:bookmarkEnd w:id="134"/>
      <w:bookmarkStart w:id="135" w:name="sub24945772_8"/>
      <w:bookmarkEnd w:id="135"/>
      <w:bookmarkStart w:id="136" w:name="08 学科门类：工学"/>
      <w:bookmarkEnd w:id="136"/>
      <w:r>
        <w:rPr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08 学科门类：工学</w:t>
      </w:r>
    </w:p>
    <w:p>
      <w:pPr>
        <w:keepNext w:val="0"/>
        <w:keepLines w:val="0"/>
        <w:pageBreakBefore w:val="0"/>
        <w:widowControl/>
        <w:suppressLineNumbers w:val="0"/>
        <w:pBdr>
          <w:left w:val="single" w:color="4F9CEE" w:sz="48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5" w:beforeAutospacing="0" w:after="225" w:afterAutospacing="0" w:line="240" w:lineRule="exact"/>
        <w:ind w:left="-45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"https://baike.baidu.com/item/%E6%99%AE%E9%80%9A%E9%AB%98%E7%AD%89%E5%AD%A6%E6%A0%A1%E6%9C%AC%E7%A7%91%E4%B8%93%E4%B8%9A%E7%9B%AE%E5%BD%95%EF%BC%882020%E5%B9%B4%E7%89%88%EF%BC%89/javascript:;" </w:instrTex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888888"/>
          <w:spacing w:val="0"/>
          <w:sz w:val="18"/>
          <w:szCs w:val="18"/>
          <w:u w:val="none"/>
          <w:bdr w:val="none" w:color="auto" w:sz="0" w:space="0"/>
          <w:shd w:val="clear" w:fill="FFFFFF"/>
        </w:rPr>
        <w:t>编辑</w: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37" w:name="8_1"/>
      <w:bookmarkEnd w:id="137"/>
      <w:bookmarkStart w:id="138" w:name="sub24945772_8_1"/>
      <w:bookmarkEnd w:id="138"/>
      <w:bookmarkStart w:id="139" w:name="0801 力学类"/>
      <w:bookmarkEnd w:id="139"/>
      <w:bookmarkStart w:id="140" w:name="8-1"/>
      <w:bookmarkEnd w:id="140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0801 力学类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080101 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"https://baike.baidu.com/item/%E7%90%86%E8%AE%BA%E4%B8%8E%E5%BA%94%E7%94%A8%E5%8A%9B%E5%AD%A6/4683721"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理论与应用力学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080102 工程力学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41" w:name="8_2"/>
      <w:bookmarkEnd w:id="141"/>
      <w:bookmarkStart w:id="142" w:name="sub24945772_8_2"/>
      <w:bookmarkEnd w:id="142"/>
      <w:bookmarkStart w:id="143" w:name="0802 机械类"/>
      <w:bookmarkEnd w:id="143"/>
      <w:bookmarkStart w:id="144" w:name="8-2"/>
      <w:bookmarkEnd w:id="144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0802 机械类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080201 机械工程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080202 机械设计制造及其自动化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080203 材料成型及控制工程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080204 机械电子工程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080205 工业设计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080206 过程装备与控制工程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080207 车辆工程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080208 汽车服务工程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080209T 机械工艺技术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080211T 机电技术教育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080212T 汽车维修工程教育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080213T智能制造工程（2017）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080214T智能车辆工程（2018）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080215T仿生科学与工程（2018）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080216T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"https://baike.baidu.com/item/%E6%96%B0%E8%83%BD%E6%BA%90%E6%B1%BD%E8%BD%A6%E5%B7%A5%E7%A8%8B/24567980"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新能源汽车工程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45" w:name="8_3"/>
      <w:bookmarkEnd w:id="145"/>
      <w:bookmarkStart w:id="146" w:name="sub24945772_8_3"/>
      <w:bookmarkEnd w:id="146"/>
      <w:bookmarkStart w:id="147" w:name="0803 仪器类"/>
      <w:bookmarkEnd w:id="147"/>
      <w:bookmarkStart w:id="148" w:name="8-3"/>
      <w:bookmarkEnd w:id="148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0803 仪器类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080301 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"https://baike.baidu.com/item/%E6%B5%8B%E6%8E%A7%E6%8A%80%E6%9C%AF%E4%B8%8E%E4%BB%AA%E5%99%A8/1447021"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测控技术与仪器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080302T精密仪器（2017）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080303T智能感知工程（2019）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49" w:name="8_4"/>
      <w:bookmarkEnd w:id="149"/>
      <w:bookmarkStart w:id="150" w:name="sub24945772_8_4"/>
      <w:bookmarkEnd w:id="150"/>
      <w:bookmarkStart w:id="151" w:name="0804 材料类"/>
      <w:bookmarkEnd w:id="151"/>
      <w:bookmarkStart w:id="152" w:name="8-4"/>
      <w:bookmarkEnd w:id="152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0804 材料类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080401 材料科学与工程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080402 材料物理（注：可授工学或理学学士学位）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080403 材料化学（注：可授工学或理学学士学位）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080404 冶金工程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080405 金属材料工程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080406 无机非金属材料工程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080407 高分子材料与工程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080408 复合材料与工程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080409T 粉体材料科学与工程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080410T 宝石及材料工艺学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080411T 焊接技术与工程（五年，四年）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080412T 功能材料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080413T 纳米材料与技术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080414T 新能源材料与器件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080415T材料设计科学与工程（2015）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080416T复合材料成型工程（2017）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080417T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"https://baike.baidu.com/item/%E6%99%BA%E8%83%BD%E6%9D%90%E6%96%99/654676"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智能材料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与结构（2019）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53" w:name="8_5"/>
      <w:bookmarkEnd w:id="153"/>
      <w:bookmarkStart w:id="154" w:name="sub24945772_8_5"/>
      <w:bookmarkEnd w:id="154"/>
      <w:bookmarkStart w:id="155" w:name="0805 能源动力类"/>
      <w:bookmarkEnd w:id="155"/>
      <w:bookmarkStart w:id="156" w:name="8-5"/>
      <w:bookmarkEnd w:id="156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0805 能源动力类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080501 能源与动力工程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080502T 能源与环境系统工程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080503T 新能源科学与工程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080504T储能科学与工程（2019）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57" w:name="8_6"/>
      <w:bookmarkEnd w:id="157"/>
      <w:bookmarkStart w:id="158" w:name="sub24945772_8_6"/>
      <w:bookmarkEnd w:id="158"/>
      <w:bookmarkStart w:id="159" w:name="0806 电气类"/>
      <w:bookmarkEnd w:id="159"/>
      <w:bookmarkStart w:id="160" w:name="8-6"/>
      <w:bookmarkEnd w:id="160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0806 电气类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080601 电气工程及其自动化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080602T 智能电网信息工程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080603T 光源与照明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080604T 电气工程与智能控制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080605T电机电器智能化（2016）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080606T电缆工程（2016）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61" w:name="8_7"/>
      <w:bookmarkEnd w:id="161"/>
      <w:bookmarkStart w:id="162" w:name="sub24945772_8_7"/>
      <w:bookmarkEnd w:id="162"/>
      <w:bookmarkStart w:id="163" w:name="0807 电子信息类"/>
      <w:bookmarkEnd w:id="163"/>
      <w:bookmarkStart w:id="164" w:name="8-7"/>
      <w:bookmarkEnd w:id="164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0807 电子信息类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080701 电子信息工程（注：可授工学或理学学士学位）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080702 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"https://baike.baidu.com/item/%E7%94%B5%E5%AD%90%E7%A7%91%E5%AD%A6%E4%B8%8E%E6%8A%80%E6%9C%AF/337589"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电子科学与技术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080703 通信工程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080704 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"https://baike.baidu.com/item/%E5%BE%AE%E7%94%B5%E5%AD%90%E7%A7%91%E5%AD%A6%E4%B8%8E%E5%B7%A5%E7%A8%8B/12623299"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微电子科学与工程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080705 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"https://baike.baidu.com/item/%E5%85%89%E7%94%B5%E4%BF%A1%E6%81%AF%E7%A7%91%E5%AD%A6%E4%B8%8E%E5%B7%A5%E7%A8%8B/5845497"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光电信息科学与工程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080706 信息工程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080707T 广播电视工程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080708T 水声工程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080709T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"https://baike.baidu.com/item/%E7%94%B5%E5%AD%90%E5%B0%81%E8%A3%85%E6%8A%80%E6%9C%AF/8788166"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电子封装技术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080710T 集成电路设计与集成系统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080711T 医学信息工程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080712T 电磁场与无线技术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080713T 电波传播与天线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080714T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"https://baike.baidu.com/item/%E7%94%B5%E5%AD%90%E4%BF%A1%E6%81%AF%E7%A7%91%E5%AD%A6%E4%B8%8E%E6%8A%80%E6%9C%AF/543413"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电子信息科学与技术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080715T 电信工程及管理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080716T 应用电子技术教育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080717T人工智能（2018）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080718T海洋信息工程（2019）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65" w:name="8_8"/>
      <w:bookmarkEnd w:id="165"/>
      <w:bookmarkStart w:id="166" w:name="sub24945772_8_8"/>
      <w:bookmarkEnd w:id="166"/>
      <w:bookmarkStart w:id="167" w:name="0808 自动化类"/>
      <w:bookmarkEnd w:id="167"/>
      <w:bookmarkStart w:id="168" w:name="8-8"/>
      <w:bookmarkEnd w:id="168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0808 自动化类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080801 自动化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080802T 轨道交通信号与控制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080803T机器人工程（2015）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080804T邮政工程（2016）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080805T核电技术与控制工程（2017）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080806T智能装备与系统（2019）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080807T工业智能（2019）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69" w:name="8_9"/>
      <w:bookmarkEnd w:id="169"/>
      <w:bookmarkStart w:id="170" w:name="sub24945772_8_9"/>
      <w:bookmarkEnd w:id="170"/>
      <w:bookmarkStart w:id="171" w:name="0809 计算机类"/>
      <w:bookmarkEnd w:id="171"/>
      <w:bookmarkStart w:id="172" w:name="8-9"/>
      <w:bookmarkEnd w:id="172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0809 计算机类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080901 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"https://baike.baidu.com/item/%E8%AE%A1%E7%AE%97%E6%9C%BA%E7%A7%91%E5%AD%A6%E4%B8%8E%E6%8A%80%E6%9C%AF/663582"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计算机科学与技术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080902 软件工程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080903 网络工程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080904K 信息安全（注：可授工学或理学或管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"https://baike.baidu.com/item/%E7%90%86%E5%AD%A6%E5%AD%A6%E5%A3%AB%E5%AD%A6%E4%BD%8D/7471450"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理学学士学位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080905 物联网工程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080906 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"https://baike.baidu.com/item/%E6%95%B0%E5%AD%97%E5%AA%92%E4%BD%93%E6%8A%80%E6%9C%AF/6512332"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数字媒体技术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080907T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"https://baike.baidu.com/item/%E6%99%BA%E8%83%BD%E7%A7%91%E5%AD%A6%E4%B8%8E%E6%8A%80%E6%9C%AF/5068669"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智能科学与技术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（注：可授工学或理学或管理学学士学位）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080908T 空间信息与数字技术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080909T 电子与计算机工程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080910T数据科学与大数据技术（2015）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080911TK网络空间安全（2015）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080912T新媒体技术（2016）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080913T电影制作（2016）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080914TK保密技术（2017）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080915T服务科学与工程（2019）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080916T虚拟现实技术（2019）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080917T区块链工程（2019）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73" w:name="8_10"/>
      <w:bookmarkEnd w:id="173"/>
      <w:bookmarkStart w:id="174" w:name="sub24945772_8_10"/>
      <w:bookmarkEnd w:id="174"/>
      <w:bookmarkStart w:id="175" w:name="0810 土木类"/>
      <w:bookmarkEnd w:id="175"/>
      <w:bookmarkStart w:id="176" w:name="8-10"/>
      <w:bookmarkEnd w:id="176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0810 土木类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081001 土木工程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081002 建筑环境与能源应用工程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081003 给排水科学与工程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081004 建筑电气与智能化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081005T 城市地下空间工程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081006T 道路桥梁与渡河工程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081007T 铁道工程（2014）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081008T 智能建造（2017）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081009T土木、水利与海洋工程（2018）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081010T 土木、水利与交通工程（2019）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77" w:name="8_11"/>
      <w:bookmarkEnd w:id="177"/>
      <w:bookmarkStart w:id="178" w:name="sub24945772_8_11"/>
      <w:bookmarkEnd w:id="178"/>
      <w:bookmarkStart w:id="179" w:name="0811 水利类"/>
      <w:bookmarkEnd w:id="179"/>
      <w:bookmarkStart w:id="180" w:name="8-11"/>
      <w:bookmarkEnd w:id="180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0811 水利类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081101 水利水电工程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081102 水文与水资源工程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081103 港口航道与海岸工程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081104T 水务工程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081105T水利科学与工程（2015）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81" w:name="8_12"/>
      <w:bookmarkEnd w:id="181"/>
      <w:bookmarkStart w:id="182" w:name="sub24945772_8_12"/>
      <w:bookmarkEnd w:id="182"/>
      <w:bookmarkStart w:id="183" w:name="0812 测绘类"/>
      <w:bookmarkEnd w:id="183"/>
      <w:bookmarkStart w:id="184" w:name="8-12"/>
      <w:bookmarkEnd w:id="184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0812 测绘类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081201 测绘工程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081202 遥感科学与技术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081203T 导航工程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081204T 地理国情监测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081205T地理空间信息工程（2015）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85" w:name="8_13"/>
      <w:bookmarkEnd w:id="185"/>
      <w:bookmarkStart w:id="186" w:name="sub24945772_8_13"/>
      <w:bookmarkEnd w:id="186"/>
      <w:bookmarkStart w:id="187" w:name="0813 化工与制药类"/>
      <w:bookmarkEnd w:id="187"/>
      <w:bookmarkStart w:id="188" w:name="8-13"/>
      <w:bookmarkEnd w:id="188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0813 化工与制药类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081301 化学工程与工艺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081302 制药工程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081303T 资源循环科学与工程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081304T 能源化学工程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081305T 化学工程与工业生物工程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081306T化工安全工程（2017）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081307T涂料工程（2017）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081308T精细化工（2018）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89" w:name="8_14"/>
      <w:bookmarkEnd w:id="189"/>
      <w:bookmarkStart w:id="190" w:name="sub24945772_8_14"/>
      <w:bookmarkEnd w:id="190"/>
      <w:bookmarkStart w:id="191" w:name="0814 地质类"/>
      <w:bookmarkEnd w:id="191"/>
      <w:bookmarkStart w:id="192" w:name="8-14"/>
      <w:bookmarkEnd w:id="192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0814 地质类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081401 地质工程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081402 勘查技术与工程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081403 资源勘查工程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081404T 地下水科学与工程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081405T旅游地学与规划工程（2019）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93" w:name="8_15"/>
      <w:bookmarkEnd w:id="193"/>
      <w:bookmarkStart w:id="194" w:name="sub24945772_8_15"/>
      <w:bookmarkEnd w:id="194"/>
      <w:bookmarkStart w:id="195" w:name="0815 矿业类"/>
      <w:bookmarkEnd w:id="195"/>
      <w:bookmarkStart w:id="196" w:name="8-15"/>
      <w:bookmarkEnd w:id="196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0815 矿业类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081501 采矿工程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081502 石油工程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081503 矿物加工工程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081504 油气储运工程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081505T 矿物资源工程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081506T 海洋油气工程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197" w:name="8_16"/>
      <w:bookmarkEnd w:id="197"/>
      <w:bookmarkStart w:id="198" w:name="sub24945772_8_16"/>
      <w:bookmarkEnd w:id="198"/>
      <w:bookmarkStart w:id="199" w:name="0816 纺织类"/>
      <w:bookmarkEnd w:id="199"/>
      <w:bookmarkStart w:id="200" w:name="8-16"/>
      <w:bookmarkEnd w:id="200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0816 纺织类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081601 纺织工程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081602 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"https://baike.baidu.com/item/%E6%9C%8D%E8%A3%85%E8%AE%BE%E8%AE%A1%E4%B8%8E%E5%B7%A5%E7%A8%8B/3739687"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服装设计与工程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（注：可授工学或艺术学学士学位）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081603T 非织造材料与工程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081604T 服装设计与工艺教育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081605T丝绸设计与工程（2016）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01" w:name="8_17"/>
      <w:bookmarkEnd w:id="201"/>
      <w:bookmarkStart w:id="202" w:name="sub24945772_8_17"/>
      <w:bookmarkEnd w:id="202"/>
      <w:bookmarkStart w:id="203" w:name="0817 轻工类"/>
      <w:bookmarkEnd w:id="203"/>
      <w:bookmarkStart w:id="204" w:name="8-17"/>
      <w:bookmarkEnd w:id="204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0817 轻工类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081701 轻化工程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081702 包装工程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081703 印刷工程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081704T香料香精技术与工程（2016）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081705T化妆品技术与工程（2017）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05" w:name="8_18"/>
      <w:bookmarkEnd w:id="205"/>
      <w:bookmarkStart w:id="206" w:name="sub24945772_8_18"/>
      <w:bookmarkEnd w:id="206"/>
      <w:bookmarkStart w:id="207" w:name="0818 交通运输类"/>
      <w:bookmarkEnd w:id="207"/>
      <w:bookmarkStart w:id="208" w:name="8-18"/>
      <w:bookmarkEnd w:id="208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0818 交通运输类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081801 交通运输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081802 交通工程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081803K 航海技术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081804K 轮机工程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081805K 飞行技术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081806T 交通设备与控制工程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081807T 救助与打捞工程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081808TK 船舶电子电气工程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081809T轨道交通电气与控制（2017）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081810T邮轮工程与管理（2017）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09" w:name="8_19"/>
      <w:bookmarkEnd w:id="209"/>
      <w:bookmarkStart w:id="210" w:name="sub24945772_8_19"/>
      <w:bookmarkEnd w:id="210"/>
      <w:bookmarkStart w:id="211" w:name="0819 海洋工程类"/>
      <w:bookmarkEnd w:id="211"/>
      <w:bookmarkStart w:id="212" w:name="8-19"/>
      <w:bookmarkEnd w:id="212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0819 海洋工程类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081901 船舶与海洋工程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081902T 海洋工程与技术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081903T 海洋资源开发技术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081904T海洋机器人（2018）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13" w:name="8_20"/>
      <w:bookmarkEnd w:id="213"/>
      <w:bookmarkStart w:id="214" w:name="sub24945772_8_20"/>
      <w:bookmarkEnd w:id="214"/>
      <w:bookmarkStart w:id="215" w:name="0820 航空航天类"/>
      <w:bookmarkEnd w:id="215"/>
      <w:bookmarkStart w:id="216" w:name="8-20"/>
      <w:bookmarkEnd w:id="216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0820 航空航天类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082001 航空航天工程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082002 飞行器设计与工程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082003 飞行器制造工程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082004 飞行器动力工程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082005 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"https://baike.baidu.com/item/%E9%A3%9E%E8%A1%8C%E5%99%A8%E7%8E%AF%E5%A2%83%E4%B8%8E%E7%94%9F%E5%91%BD%E4%BF%9D%E9%9A%9C%E5%B7%A5%E7%A8%8B/4682148"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飞行器环境与生命保障工程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082006T 飞行器质量与可靠性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082007T 飞行器适航技术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082008T飞行器控制与信息工程（2015）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082009Т无人驾驶航空器系统工程（2016）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17" w:name="8_21"/>
      <w:bookmarkEnd w:id="217"/>
      <w:bookmarkStart w:id="218" w:name="sub24945772_8_21"/>
      <w:bookmarkEnd w:id="218"/>
      <w:bookmarkStart w:id="219" w:name="0821 兵器类"/>
      <w:bookmarkEnd w:id="219"/>
      <w:bookmarkStart w:id="220" w:name="8-21"/>
      <w:bookmarkEnd w:id="220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0821 兵器类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082101 武器系统与工程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082102 武器发射工程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082103 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"https://baike.baidu.com/item/%E6%8E%A2%E6%B5%8B%E5%88%B6%E5%AF%BC%E4%B8%8E%E6%8E%A7%E5%88%B6%E6%8A%80%E6%9C%AF/1661514"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探测制导与控制技术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082104 弹药工程与爆炸技术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082105 特种能源技术与工程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082106 装甲车辆工程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082107 信息对抗技术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082108T智能无人系统技术（2019）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21" w:name="8_22"/>
      <w:bookmarkEnd w:id="221"/>
      <w:bookmarkStart w:id="222" w:name="sub24945772_8_22"/>
      <w:bookmarkEnd w:id="222"/>
      <w:bookmarkStart w:id="223" w:name="0822 核工程类"/>
      <w:bookmarkEnd w:id="223"/>
      <w:bookmarkStart w:id="224" w:name="8-22"/>
      <w:bookmarkEnd w:id="224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0822 核工程类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082201 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"https://baike.baidu.com/item/%E6%A0%B8%E5%B7%A5%E7%A8%8B%E4%B8%8E%E6%A0%B8%E6%8A%80%E6%9C%AF/421516"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核工程与核技术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082202 辐射防护与核安全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082203 工程物理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082204 核化工与核燃料工程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25" w:name="8_23"/>
      <w:bookmarkEnd w:id="225"/>
      <w:bookmarkStart w:id="226" w:name="sub24945772_8_23"/>
      <w:bookmarkEnd w:id="226"/>
      <w:bookmarkStart w:id="227" w:name="0823 农业工程类"/>
      <w:bookmarkEnd w:id="227"/>
      <w:bookmarkStart w:id="228" w:name="8-23"/>
      <w:bookmarkEnd w:id="228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0823 农业工程类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082301 农业工程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082302 农业机械化及其自动化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082303 农业电气化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082304 农业建筑环境与能源工程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082305 农业水利工程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082306T土地整治工程（2016）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082307T农业智能装备工程（2019）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29" w:name="8_24"/>
      <w:bookmarkEnd w:id="229"/>
      <w:bookmarkStart w:id="230" w:name="sub24945772_8_24"/>
      <w:bookmarkEnd w:id="230"/>
      <w:bookmarkStart w:id="231" w:name="0824 林业工程类"/>
      <w:bookmarkEnd w:id="231"/>
      <w:bookmarkStart w:id="232" w:name="8-24"/>
      <w:bookmarkEnd w:id="232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0824 林业工程类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082401 森林工程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082402 木材科学与工程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082403 林产化工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082404T家具设计与工程（2018）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33" w:name="8_25"/>
      <w:bookmarkEnd w:id="233"/>
      <w:bookmarkStart w:id="234" w:name="sub24945772_8_25"/>
      <w:bookmarkEnd w:id="234"/>
      <w:bookmarkStart w:id="235" w:name="0825 环境科学与工程类"/>
      <w:bookmarkEnd w:id="235"/>
      <w:bookmarkStart w:id="236" w:name="8-25"/>
      <w:bookmarkEnd w:id="236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0825 环境科学与工程类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082501 环境科学与工程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082502 环境工程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082503 环境科学（五年，四年）（注：可授工学或理学学士学位）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082504 环境生态工程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082505T 环保设备工程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082506T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"https://baike.baidu.com/item/%E8%B5%84%E6%BA%90%E7%8E%AF%E5%A2%83%E7%A7%91%E5%AD%A6/3363010"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资源环境科学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082507T 水质科学与技术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37" w:name="8_26"/>
      <w:bookmarkEnd w:id="237"/>
      <w:bookmarkStart w:id="238" w:name="sub24945772_8_26"/>
      <w:bookmarkEnd w:id="238"/>
      <w:bookmarkStart w:id="239" w:name="0826 生物医学工程类"/>
      <w:bookmarkEnd w:id="239"/>
      <w:bookmarkStart w:id="240" w:name="8-26"/>
      <w:bookmarkEnd w:id="240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0826 生物医学工程类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082601 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"https://baike.baidu.com/item/%E7%94%9F%E7%89%A9%E5%8C%BB%E5%AD%A6%E5%B7%A5%E7%A8%8B/660948"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生物医学工程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（五年，四年）（注：可授工学或理学学士学位）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082602T 假肢矫形工程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082603T 临床工程技术（2016）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082604T 康复工程（2019）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41" w:name="8_27"/>
      <w:bookmarkEnd w:id="241"/>
      <w:bookmarkStart w:id="242" w:name="sub24945772_8_27"/>
      <w:bookmarkEnd w:id="242"/>
      <w:bookmarkStart w:id="243" w:name="0827 食品科学与工程类"/>
      <w:bookmarkEnd w:id="243"/>
      <w:bookmarkStart w:id="244" w:name="8-27"/>
      <w:bookmarkEnd w:id="244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0827 食品科学与工程类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082701 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"https://baike.baidu.com/item/%E9%A3%9F%E5%93%81%E7%A7%91%E5%AD%A6%E4%B8%8E%E5%B7%A5%E7%A8%8B/2248924"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食品科学与工程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（注：可授工学或农学学士学位）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082702 食品质量与安全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082703 粮食工程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082704 乳品工程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082705 酿酒工程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082706T 葡萄与葡萄酒工程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082707T 食品营养与检验教育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082708T 烹饪与营养教育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082709T食品安全与检测（2016）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082710T食品营养与健康（2019）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082711T食用菌科学与工程（2019）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082712T白酒酿造工程（2019）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45" w:name="8_28"/>
      <w:bookmarkEnd w:id="245"/>
      <w:bookmarkStart w:id="246" w:name="sub24945772_8_28"/>
      <w:bookmarkEnd w:id="246"/>
      <w:bookmarkStart w:id="247" w:name="0828 建筑类"/>
      <w:bookmarkEnd w:id="247"/>
      <w:bookmarkStart w:id="248" w:name="8-28"/>
      <w:bookmarkEnd w:id="248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0828 建筑类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082801 建筑学（五年，四年）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082802 城乡规划（五年，四年）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082803 风景园林（五年，四年）（注：可授工学或艺术学学士学位）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082804T 历史建筑保护工程（五年，四年）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082805T人居环境科学与技术（2017）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082806T城市设计（2019）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082807T智慧建筑与建造（2019）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49" w:name="8_29"/>
      <w:bookmarkEnd w:id="249"/>
      <w:bookmarkStart w:id="250" w:name="sub24945772_8_29"/>
      <w:bookmarkEnd w:id="250"/>
      <w:bookmarkStart w:id="251" w:name="0829 安全科学与工程类"/>
      <w:bookmarkEnd w:id="251"/>
      <w:bookmarkStart w:id="252" w:name="8-29"/>
      <w:bookmarkEnd w:id="252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0829 安全科学与工程类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082901 安全工程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082902T应急技术与管理（2018）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082903T职业卫生工程（2018）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53" w:name="8_30"/>
      <w:bookmarkEnd w:id="253"/>
      <w:bookmarkStart w:id="254" w:name="sub24945772_8_30"/>
      <w:bookmarkEnd w:id="254"/>
      <w:bookmarkStart w:id="255" w:name="0830 生物工程类"/>
      <w:bookmarkEnd w:id="255"/>
      <w:bookmarkStart w:id="256" w:name="8-30"/>
      <w:bookmarkEnd w:id="256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0830 生物工程类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083001 生物工程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083002T 生物制药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083003T合成生物学（2019）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57" w:name="8_31"/>
      <w:bookmarkEnd w:id="257"/>
      <w:bookmarkStart w:id="258" w:name="sub24945772_8_31"/>
      <w:bookmarkEnd w:id="258"/>
      <w:bookmarkStart w:id="259" w:name="0831 公安技术类"/>
      <w:bookmarkEnd w:id="259"/>
      <w:bookmarkStart w:id="260" w:name="8-31"/>
      <w:bookmarkEnd w:id="260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0831 公安技术类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083101K 刑事科学技术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083102K 消防工程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083103TK 交通管理工程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083104TK 安全防范工程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083105TK 公安视听技术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083106TK 抢险救援指挥与技术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083107TK 火灾勘查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083108TK 网络安全与执法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083109TK 核生化消防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083110TK海警舰艇指挥与技术（2015）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083111TK数据警务技术（2018）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6" w:beforeAutospacing="0" w:after="226" w:afterAutospacing="0" w:line="240" w:lineRule="exact"/>
        <w:ind w:left="-450" w:right="0"/>
        <w:textAlignment w:val="auto"/>
        <w:rPr>
          <w:color w:val="000000"/>
          <w:sz w:val="33"/>
          <w:szCs w:val="33"/>
        </w:rPr>
      </w:pPr>
      <w:bookmarkStart w:id="261" w:name="9"/>
      <w:bookmarkEnd w:id="261"/>
      <w:bookmarkStart w:id="262" w:name="sub24945772_9"/>
      <w:bookmarkEnd w:id="262"/>
      <w:bookmarkStart w:id="263" w:name="09 学科门类：农学"/>
      <w:bookmarkEnd w:id="263"/>
      <w:r>
        <w:rPr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09 学科门类：农学</w:t>
      </w:r>
    </w:p>
    <w:p>
      <w:pPr>
        <w:keepNext w:val="0"/>
        <w:keepLines w:val="0"/>
        <w:pageBreakBefore w:val="0"/>
        <w:widowControl/>
        <w:suppressLineNumbers w:val="0"/>
        <w:pBdr>
          <w:left w:val="single" w:color="4F9CEE" w:sz="48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5" w:beforeAutospacing="0" w:after="225" w:afterAutospacing="0" w:line="240" w:lineRule="exact"/>
        <w:ind w:left="-45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"https://baike.baidu.com/item/%E6%99%AE%E9%80%9A%E9%AB%98%E7%AD%89%E5%AD%A6%E6%A0%A1%E6%9C%AC%E7%A7%91%E4%B8%93%E4%B8%9A%E7%9B%AE%E5%BD%95%EF%BC%882020%E5%B9%B4%E7%89%88%EF%BC%89/javascript:;" </w:instrTex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888888"/>
          <w:spacing w:val="0"/>
          <w:sz w:val="18"/>
          <w:szCs w:val="18"/>
          <w:u w:val="none"/>
          <w:bdr w:val="none" w:color="auto" w:sz="0" w:space="0"/>
          <w:shd w:val="clear" w:fill="FFFFFF"/>
        </w:rPr>
        <w:t>编辑</w: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64" w:name="9_1"/>
      <w:bookmarkEnd w:id="264"/>
      <w:bookmarkStart w:id="265" w:name="sub24945772_9_1"/>
      <w:bookmarkEnd w:id="265"/>
      <w:bookmarkStart w:id="266" w:name="0901 植物生产类"/>
      <w:bookmarkEnd w:id="266"/>
      <w:bookmarkStart w:id="267" w:name="9-1"/>
      <w:bookmarkEnd w:id="267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0901 植物生产类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090101 农学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090102 园艺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090103 植物保护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090104 植物科学与技术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090105 种子科学与工程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090106 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"https://baike.baidu.com/item/%E8%AE%BE%E6%96%BD%E5%86%9C%E4%B8%9A%E7%A7%91%E5%AD%A6%E4%B8%8E%E5%B7%A5%E7%A8%8B/4547297"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设施农业科学与工程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（注：可授农学或工学学士学位）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090107T 茶学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090108T 烟草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090109T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"https://baike.baidu.com/item/%E5%BA%94%E7%94%A8%E7%94%9F%E7%89%A9%E7%A7%91%E5%AD%A6/5730392"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应用生物科学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（注：可授农学或理学学士学位）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090110T 农艺教育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090111T 园艺教育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090112T智慧农业（2019）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090113T菌物科学与工程（2019）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090114T农药化肥（2019）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68" w:name="9_2"/>
      <w:bookmarkEnd w:id="268"/>
      <w:bookmarkStart w:id="269" w:name="sub24945772_9_2"/>
      <w:bookmarkEnd w:id="269"/>
      <w:bookmarkStart w:id="270" w:name="0902 自然保护与环境生态类"/>
      <w:bookmarkEnd w:id="270"/>
      <w:bookmarkStart w:id="271" w:name="9-2"/>
      <w:bookmarkEnd w:id="271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0902 自然保护与环境生态类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090201 农业资源与环境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090202 野生动物与自然保护区管理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090203 水土保持与荒漠化防治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090204T生物质科学与工程（2019）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72" w:name="9_3"/>
      <w:bookmarkEnd w:id="272"/>
      <w:bookmarkStart w:id="273" w:name="sub24945772_9_3"/>
      <w:bookmarkEnd w:id="273"/>
      <w:bookmarkStart w:id="274" w:name="0903 动物生产类"/>
      <w:bookmarkEnd w:id="274"/>
      <w:bookmarkStart w:id="275" w:name="9-3"/>
      <w:bookmarkEnd w:id="275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0903 动物生产类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090301 动物科学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090302T 蚕学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090303T 蜂学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090304T经济动物学（2018）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090305T马业科学（2018）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76" w:name="9_4"/>
      <w:bookmarkEnd w:id="276"/>
      <w:bookmarkStart w:id="277" w:name="sub24945772_9_4"/>
      <w:bookmarkEnd w:id="277"/>
      <w:bookmarkStart w:id="278" w:name="0904 动物医学类"/>
      <w:bookmarkEnd w:id="278"/>
      <w:bookmarkStart w:id="279" w:name="9-4"/>
      <w:bookmarkEnd w:id="279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0904 动物医学类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090401 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"https://baike.baidu.com/item/%E5%8A%A8%E7%89%A9%E5%8C%BB%E5%AD%A6/6713395"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动物医学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090402 动物药学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090403T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"https://baike.baidu.com/item/%E5%8A%A8%E6%A4%8D%E7%89%A9%E6%A3%80%E7%96%AB/1908100"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动植物检疫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（注：可授农学或理学学士学位）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090404T实验动物学（2017）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090405T中兽医学（2018）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80" w:name="9_5"/>
      <w:bookmarkEnd w:id="280"/>
      <w:bookmarkStart w:id="281" w:name="sub24945772_9_5"/>
      <w:bookmarkEnd w:id="281"/>
      <w:bookmarkStart w:id="282" w:name="0905 林学类"/>
      <w:bookmarkEnd w:id="282"/>
      <w:bookmarkStart w:id="283" w:name="9-5"/>
      <w:bookmarkEnd w:id="283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0905 林学类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090501 林学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090502 园林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090503 森林保护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090504T经济林（2018）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84" w:name="9_6"/>
      <w:bookmarkEnd w:id="284"/>
      <w:bookmarkStart w:id="285" w:name="sub24945772_9_6"/>
      <w:bookmarkEnd w:id="285"/>
      <w:bookmarkStart w:id="286" w:name="0906 水产类"/>
      <w:bookmarkEnd w:id="286"/>
      <w:bookmarkStart w:id="287" w:name="9-6"/>
      <w:bookmarkEnd w:id="287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0906 水产类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090601 水产养殖学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090602 海洋渔业科学与技术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090603T 水族科学与技术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090604TK 水生动物医学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88" w:name="9_7"/>
      <w:bookmarkEnd w:id="288"/>
      <w:bookmarkStart w:id="289" w:name="sub24945772_9_7"/>
      <w:bookmarkEnd w:id="289"/>
      <w:bookmarkStart w:id="290" w:name="0907 草学类"/>
      <w:bookmarkEnd w:id="290"/>
      <w:bookmarkStart w:id="291" w:name="9-7"/>
      <w:bookmarkEnd w:id="291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0907 草学类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090701 草业科学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090702T草坪科学与工程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6" w:beforeAutospacing="0" w:after="226" w:afterAutospacing="0" w:line="240" w:lineRule="exact"/>
        <w:ind w:left="-450" w:right="0"/>
        <w:textAlignment w:val="auto"/>
        <w:rPr>
          <w:color w:val="000000"/>
          <w:sz w:val="33"/>
          <w:szCs w:val="33"/>
        </w:rPr>
      </w:pPr>
      <w:bookmarkStart w:id="292" w:name="10"/>
      <w:bookmarkEnd w:id="292"/>
      <w:bookmarkStart w:id="293" w:name="sub24945772_10"/>
      <w:bookmarkEnd w:id="293"/>
      <w:bookmarkStart w:id="294" w:name="10 学科门类：医学"/>
      <w:bookmarkEnd w:id="294"/>
      <w:r>
        <w:rPr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10 学科门类：医学</w:t>
      </w:r>
    </w:p>
    <w:p>
      <w:pPr>
        <w:keepNext w:val="0"/>
        <w:keepLines w:val="0"/>
        <w:pageBreakBefore w:val="0"/>
        <w:widowControl/>
        <w:suppressLineNumbers w:val="0"/>
        <w:pBdr>
          <w:left w:val="single" w:color="4F9CEE" w:sz="48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5" w:beforeAutospacing="0" w:after="225" w:afterAutospacing="0" w:line="240" w:lineRule="exact"/>
        <w:ind w:left="-45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"https://baike.baidu.com/item/%E6%99%AE%E9%80%9A%E9%AB%98%E7%AD%89%E5%AD%A6%E6%A0%A1%E6%9C%AC%E7%A7%91%E4%B8%93%E4%B8%9A%E7%9B%AE%E5%BD%95%EF%BC%882020%E5%B9%B4%E7%89%88%EF%BC%89/javascript:;" </w:instrTex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888888"/>
          <w:spacing w:val="0"/>
          <w:sz w:val="18"/>
          <w:szCs w:val="18"/>
          <w:u w:val="none"/>
          <w:bdr w:val="none" w:color="auto" w:sz="0" w:space="0"/>
          <w:shd w:val="clear" w:fill="FFFFFF"/>
        </w:rPr>
        <w:t>编辑</w: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95" w:name="10_1"/>
      <w:bookmarkEnd w:id="295"/>
      <w:bookmarkStart w:id="296" w:name="sub24945772_10_1"/>
      <w:bookmarkEnd w:id="296"/>
      <w:bookmarkStart w:id="297" w:name="1001 基础医学类"/>
      <w:bookmarkEnd w:id="297"/>
      <w:bookmarkStart w:id="298" w:name="10-1"/>
      <w:bookmarkEnd w:id="298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1001 基础医学类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100101K 基础医学（五年）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100102TK生物医学（2014）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100103T生物医学科学（2015）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299" w:name="10_2"/>
      <w:bookmarkEnd w:id="299"/>
      <w:bookmarkStart w:id="300" w:name="sub24945772_10_2"/>
      <w:bookmarkEnd w:id="300"/>
      <w:bookmarkStart w:id="301" w:name="1002 临床医学类"/>
      <w:bookmarkEnd w:id="301"/>
      <w:bookmarkStart w:id="302" w:name="10-2"/>
      <w:bookmarkEnd w:id="302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1002 临床医学类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100201K 临床医学（五年）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100202TK 麻醉学（五年）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100203TK 医学影像学（五年）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100204TK 眼视光医学（五年）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100205TK 精神医学（五年）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100206TK 放射医学（五年）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100207TK 儿科学（五年）（2015）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03" w:name="10_3"/>
      <w:bookmarkEnd w:id="303"/>
      <w:bookmarkStart w:id="304" w:name="sub24945772_10_3"/>
      <w:bookmarkEnd w:id="304"/>
      <w:bookmarkStart w:id="305" w:name="1003 口腔医学类"/>
      <w:bookmarkEnd w:id="305"/>
      <w:bookmarkStart w:id="306" w:name="10-3"/>
      <w:bookmarkEnd w:id="306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1003 口腔医学类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100301K 口腔医学（五年）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07" w:name="10_4"/>
      <w:bookmarkEnd w:id="307"/>
      <w:bookmarkStart w:id="308" w:name="sub24945772_10_4"/>
      <w:bookmarkEnd w:id="308"/>
      <w:bookmarkStart w:id="309" w:name="1004 公共卫生与预防医学类"/>
      <w:bookmarkEnd w:id="309"/>
      <w:bookmarkStart w:id="310" w:name="10-4"/>
      <w:bookmarkEnd w:id="310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1004 公共卫生与预防医学类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100401K 预防医学（五年）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100402 食品卫生与营养学（注：授予理学学士学位）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100403TK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"https://baike.baidu.com/item/%E5%A6%87%E5%B9%BC%E4%BF%9D%E5%81%A5%E5%8C%BB%E5%AD%A6/2623767"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妇幼保健医学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100404TK 卫生监督（五年）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100405TK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"https://baike.baidu.com/item/%E5%85%A8%E7%90%83%E5%81%A5%E5%BA%B7%E5%AD%A6/14680706"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全球健康学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（注：授予理学学士学位）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11" w:name="10_5"/>
      <w:bookmarkEnd w:id="311"/>
      <w:bookmarkStart w:id="312" w:name="sub24945772_10_5"/>
      <w:bookmarkEnd w:id="312"/>
      <w:bookmarkStart w:id="313" w:name="1005 中医学类"/>
      <w:bookmarkEnd w:id="313"/>
      <w:bookmarkStart w:id="314" w:name="10-5"/>
      <w:bookmarkEnd w:id="314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1005 中医学类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100501K 中医学（五年）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100502K 针灸推拿学（五年）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100503K 藏医学（五年）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100504K 蒙医学（五年）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100505K 维医学（五年）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100506K 壮医学（五年）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100507K 哈医学（五年）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100508TK傣医学（五年）（2015）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100509TK回医学（五年）（2016）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100510TK中医康复学（五年）（2016）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100511TK中医养生学（五年）（2016）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100512TK中医儿科学（五年）（2016）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100513TK中医骨伤科学（五年）（2016）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15" w:name="10_6"/>
      <w:bookmarkEnd w:id="315"/>
      <w:bookmarkStart w:id="316" w:name="sub24945772_10_6"/>
      <w:bookmarkEnd w:id="316"/>
      <w:bookmarkStart w:id="317" w:name="1006 中西医结合类"/>
      <w:bookmarkEnd w:id="317"/>
      <w:bookmarkStart w:id="318" w:name="10-6"/>
      <w:bookmarkEnd w:id="318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1006 中西医结合类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100601K 中西医临床医学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19" w:name="10_7"/>
      <w:bookmarkEnd w:id="319"/>
      <w:bookmarkStart w:id="320" w:name="sub24945772_10_7"/>
      <w:bookmarkEnd w:id="320"/>
      <w:bookmarkStart w:id="321" w:name="1007 药学类"/>
      <w:bookmarkEnd w:id="321"/>
      <w:bookmarkStart w:id="322" w:name="10-7"/>
      <w:bookmarkEnd w:id="322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1007 药学类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100701 药学（注：授予理学学士学位）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100702 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"https://baike.baidu.com/item/%E8%8D%AF%E7%89%A9%E5%88%B6%E5%89%82/8903385"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药物制剂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100703TK 临床药学（五年，四年）（注：授予理学学士学位）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100704T 药事管理（注：授予理学学士学位）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100705T 药物分析（注：授予理学学士学位）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100706T 药物化学（注：授予理学学士学位）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100707T 海洋药学（注：授予理学学士学位）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100708T化妆品科学与技术（2018）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23" w:name="10_8"/>
      <w:bookmarkEnd w:id="323"/>
      <w:bookmarkStart w:id="324" w:name="sub24945772_10_8"/>
      <w:bookmarkEnd w:id="324"/>
      <w:bookmarkStart w:id="325" w:name="1008 中药学类"/>
      <w:bookmarkEnd w:id="325"/>
      <w:bookmarkStart w:id="326" w:name="10-8"/>
      <w:bookmarkEnd w:id="326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1008 中药学类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100801 中药学（注：授予理学学士学位）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100802 中药资源与开发（注：授予理学学士学位）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100803T 藏药学（五年，四年）（注：授予理学学士学位）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100804T 蒙药学（注：授予理学学士学位）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100805T 中药制药（注：授予理学或工学学士学位）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100806T中草药栽培与鉴定（注：授予理学学士学位）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27" w:name="10_9"/>
      <w:bookmarkEnd w:id="327"/>
      <w:bookmarkStart w:id="328" w:name="sub24945772_10_9"/>
      <w:bookmarkEnd w:id="328"/>
      <w:bookmarkStart w:id="329" w:name="1009 法医学类"/>
      <w:bookmarkEnd w:id="329"/>
      <w:bookmarkStart w:id="330" w:name="10-9"/>
      <w:bookmarkEnd w:id="330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1009 法医学类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100901K 法医学（五年）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31" w:name="10_10"/>
      <w:bookmarkEnd w:id="331"/>
      <w:bookmarkStart w:id="332" w:name="sub24945772_10_10"/>
      <w:bookmarkEnd w:id="332"/>
      <w:bookmarkStart w:id="333" w:name="1010 医学技术类"/>
      <w:bookmarkEnd w:id="333"/>
      <w:bookmarkStart w:id="334" w:name="10-10"/>
      <w:bookmarkEnd w:id="334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1010 医学技术类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101001 医学检验技术（注：授予理学学士学位）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101002 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"https://baike.baidu.com/item/%E5%8C%BB%E5%AD%A6%E5%AE%9E%E9%AA%8C%E6%8A%80%E6%9C%AF/14680708"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医学实验技术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101003 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"https://baike.baidu.com/item/%E5%8C%BB%E5%AD%A6%E5%BD%B1%E5%83%8F%E6%8A%80%E6%9C%AF/6621940"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医学影像技术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101004 眼视光学（注：授予理学学士学位）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101005 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"https://baike.baidu.com/item/%E5%BA%B7%E5%A4%8D%E6%B2%BB%E7%96%97%E5%AD%A6/7581709"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康复治疗学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101006 口腔医学技术（注：授予理学学士学位）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101007 卫生检验与检疫（注：授予理学学士学位）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101008T 听力与言语康复学（五年，四年）（注：授予理学学士学位）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101009T康复物理治疗（注：授予理学学士学位）（2016）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101010T康复作业治疗（注：授予理学学士学位）（2016）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101011T智能医学工程（注：授予工学学士学位）（2017）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35" w:name="10_11"/>
      <w:bookmarkEnd w:id="335"/>
      <w:bookmarkStart w:id="336" w:name="sub24945772_10_11"/>
      <w:bookmarkEnd w:id="336"/>
      <w:bookmarkStart w:id="337" w:name="1011 护理学类"/>
      <w:bookmarkEnd w:id="337"/>
      <w:bookmarkStart w:id="338" w:name="10-11"/>
      <w:bookmarkEnd w:id="338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1011 护理学类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101101 护理学（注：授予理学学士学位）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101102T助产学（注：授予理学学士学位）（2016）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6" w:beforeAutospacing="0" w:after="226" w:afterAutospacing="0" w:line="240" w:lineRule="exact"/>
        <w:ind w:left="-450" w:right="0"/>
        <w:textAlignment w:val="auto"/>
        <w:rPr>
          <w:color w:val="000000"/>
          <w:sz w:val="33"/>
          <w:szCs w:val="33"/>
        </w:rPr>
      </w:pPr>
      <w:bookmarkStart w:id="339" w:name="11"/>
      <w:bookmarkEnd w:id="339"/>
      <w:bookmarkStart w:id="340" w:name="sub24945772_11"/>
      <w:bookmarkEnd w:id="340"/>
      <w:bookmarkStart w:id="341" w:name="12 学科门类：管理学"/>
      <w:bookmarkEnd w:id="341"/>
      <w:r>
        <w:rPr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12 学科门类：管理学</w:t>
      </w:r>
    </w:p>
    <w:p>
      <w:pPr>
        <w:keepNext w:val="0"/>
        <w:keepLines w:val="0"/>
        <w:pageBreakBefore w:val="0"/>
        <w:widowControl/>
        <w:suppressLineNumbers w:val="0"/>
        <w:pBdr>
          <w:left w:val="single" w:color="4F9CEE" w:sz="48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5" w:beforeAutospacing="0" w:after="225" w:afterAutospacing="0" w:line="240" w:lineRule="exact"/>
        <w:ind w:left="-45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"https://baike.baidu.com/item/%E6%99%AE%E9%80%9A%E9%AB%98%E7%AD%89%E5%AD%A6%E6%A0%A1%E6%9C%AC%E7%A7%91%E4%B8%93%E4%B8%9A%E7%9B%AE%E5%BD%95%EF%BC%882020%E5%B9%B4%E7%89%88%EF%BC%89/javascript:;" </w:instrTex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888888"/>
          <w:spacing w:val="0"/>
          <w:sz w:val="18"/>
          <w:szCs w:val="18"/>
          <w:u w:val="none"/>
          <w:bdr w:val="none" w:color="auto" w:sz="0" w:space="0"/>
          <w:shd w:val="clear" w:fill="FFFFFF"/>
        </w:rPr>
        <w:t>编辑</w: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42" w:name="11_1"/>
      <w:bookmarkEnd w:id="342"/>
      <w:bookmarkStart w:id="343" w:name="sub24945772_11_1"/>
      <w:bookmarkEnd w:id="343"/>
      <w:bookmarkStart w:id="344" w:name="1201 管理科学与工程类"/>
      <w:bookmarkEnd w:id="344"/>
      <w:bookmarkStart w:id="345" w:name="11-1"/>
      <w:bookmarkEnd w:id="345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1201 管理科学与工程类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120101 管理科学（五年，四年）（注：可授管理学或理学学士学位）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120102 信息管理与信息系统（注：可授管理学或工学学士学位）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120103 工程管理（注：可授管理学或工学学士学位）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120104 房地产开发与管理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120105 工程造价（注：可授管理学或工学学士学位）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120106TK 保密管理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120107T邮政管理（2016）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120108T大数据管理与应用（2017）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120109T工程审计（2017）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120110T计算金融（2018）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120111T应急管理（2019）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46" w:name="11_2"/>
      <w:bookmarkEnd w:id="346"/>
      <w:bookmarkStart w:id="347" w:name="sub24945772_11_2"/>
      <w:bookmarkEnd w:id="347"/>
      <w:bookmarkStart w:id="348" w:name="1202 工商管理类"/>
      <w:bookmarkEnd w:id="348"/>
      <w:bookmarkStart w:id="349" w:name="11-2"/>
      <w:bookmarkEnd w:id="349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1202 工商管理类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120201K 工商管理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120202 市场营销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120203K 会计学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120204 财务管理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120205 国际商务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120206 人力资源管理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120207 审计学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120208 资产评估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120209 物业管理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120210 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"https://baike.baidu.com/item/%E6%96%87%E5%8C%96%E4%BA%A7%E4%B8%9A%E7%AE%A1%E7%90%86/10760452"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文化产业管理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（注：可授管理学或艺术学学士学位）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120211T 劳动关系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120212T 体育经济与管理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120213T 财务会计教育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120214T 市场营销教育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120215T零售业管理（2016）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50" w:name="11_3"/>
      <w:bookmarkEnd w:id="350"/>
      <w:bookmarkStart w:id="351" w:name="sub24945772_11_3"/>
      <w:bookmarkEnd w:id="351"/>
      <w:bookmarkStart w:id="352" w:name="1203 农业经济管理类"/>
      <w:bookmarkEnd w:id="352"/>
      <w:bookmarkStart w:id="353" w:name="11-3"/>
      <w:bookmarkEnd w:id="353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1203 农业经济管理类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120301 农林经济管理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120302 农村区域发展（注：可授管理学或农学学士学位）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54" w:name="11_4"/>
      <w:bookmarkEnd w:id="354"/>
      <w:bookmarkStart w:id="355" w:name="sub24945772_11_4"/>
      <w:bookmarkEnd w:id="355"/>
      <w:bookmarkStart w:id="356" w:name="1204 公共管理类"/>
      <w:bookmarkEnd w:id="356"/>
      <w:bookmarkStart w:id="357" w:name="11-4"/>
      <w:bookmarkEnd w:id="357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1204 公共管理类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120401 公共事业管理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120402 行政管理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120403 劳动与社会保障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120404 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"https://baike.baidu.com/item/%E5%9C%9F%E5%9C%B0%E8%B5%84%E6%BA%90%E7%AE%A1%E7%90%86/4682797"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土地资源管理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（注：可授管理学或工学学士学位）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120405 城市管理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120406TK 海关管理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120407T 交通管理（注：可授管理学或工学学士学位）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120408T 海事管理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120409T 公共关系学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120410T健康服务与管理（2015）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120411TK海警后勤管理（2016）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120412T医疗产品管理（2017）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120413T医疗保险（2019）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120414T养老服务管理（2019）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58" w:name="11_5"/>
      <w:bookmarkEnd w:id="358"/>
      <w:bookmarkStart w:id="359" w:name="sub24945772_11_5"/>
      <w:bookmarkEnd w:id="359"/>
      <w:bookmarkStart w:id="360" w:name="1205 图书情报与档案管理类"/>
      <w:bookmarkEnd w:id="360"/>
      <w:bookmarkStart w:id="361" w:name="11-5"/>
      <w:bookmarkEnd w:id="361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1205 图书情报与档案管理类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120501 图书馆学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120502 档案学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120503 信息资源管理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62" w:name="11_6"/>
      <w:bookmarkEnd w:id="362"/>
      <w:bookmarkStart w:id="363" w:name="sub24945772_11_6"/>
      <w:bookmarkEnd w:id="363"/>
      <w:bookmarkStart w:id="364" w:name="1206 物流管理与工程类"/>
      <w:bookmarkEnd w:id="364"/>
      <w:bookmarkStart w:id="365" w:name="11-6"/>
      <w:bookmarkEnd w:id="365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1206 物流管理与工程类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120601 物流管理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120602 物流工程（注：可授管理学或工学学士学位）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120603T 采购管理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120604T供应链管理（2017）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66" w:name="11_7"/>
      <w:bookmarkEnd w:id="366"/>
      <w:bookmarkStart w:id="367" w:name="sub24945772_11_7"/>
      <w:bookmarkEnd w:id="367"/>
      <w:bookmarkStart w:id="368" w:name="1207 工业工程类"/>
      <w:bookmarkEnd w:id="368"/>
      <w:bookmarkStart w:id="369" w:name="11-7"/>
      <w:bookmarkEnd w:id="369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1207 工业工程类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120701 工业工程（注：可授管理学或工学学士学位）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120702T 标准化工程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120703T 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"https://baike.baidu.com/item/%E8%B4%A8%E9%87%8F%E7%AE%A1%E7%90%86%E5%B7%A5%E7%A8%8B/14680714"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质量管理工程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70" w:name="11_8"/>
      <w:bookmarkEnd w:id="370"/>
      <w:bookmarkStart w:id="371" w:name="sub24945772_11_8"/>
      <w:bookmarkEnd w:id="371"/>
      <w:bookmarkStart w:id="372" w:name="1208 电子商务类"/>
      <w:bookmarkEnd w:id="372"/>
      <w:bookmarkStart w:id="373" w:name="11-8"/>
      <w:bookmarkEnd w:id="373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1208 电子商务类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120801 电子商务（注：可授管理学或经济学或工学学士学位）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120802T 电子商务及法律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120803T跨境电子商务（2019）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74" w:name="11_9"/>
      <w:bookmarkEnd w:id="374"/>
      <w:bookmarkStart w:id="375" w:name="sub24945772_11_9"/>
      <w:bookmarkEnd w:id="375"/>
      <w:bookmarkStart w:id="376" w:name="1209 旅游管理类"/>
      <w:bookmarkEnd w:id="376"/>
      <w:bookmarkStart w:id="377" w:name="11-9"/>
      <w:bookmarkEnd w:id="377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1209 旅游管理类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120901K 旅游管理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120902 酒店管理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120903 会展经济与管理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120904T 旅游管理与服务教育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6" w:beforeAutospacing="0" w:after="226" w:afterAutospacing="0" w:line="240" w:lineRule="exact"/>
        <w:ind w:left="-450" w:right="0"/>
        <w:textAlignment w:val="auto"/>
        <w:rPr>
          <w:color w:val="000000"/>
          <w:sz w:val="33"/>
          <w:szCs w:val="33"/>
        </w:rPr>
      </w:pPr>
      <w:bookmarkStart w:id="378" w:name="12"/>
      <w:bookmarkEnd w:id="378"/>
      <w:bookmarkStart w:id="379" w:name="sub24945772_12"/>
      <w:bookmarkEnd w:id="379"/>
      <w:bookmarkStart w:id="380" w:name="13 学科门类：艺术学"/>
      <w:bookmarkEnd w:id="380"/>
      <w:r>
        <w:rPr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13 学科门类：艺术学</w:t>
      </w:r>
    </w:p>
    <w:p>
      <w:pPr>
        <w:keepNext w:val="0"/>
        <w:keepLines w:val="0"/>
        <w:pageBreakBefore w:val="0"/>
        <w:widowControl/>
        <w:suppressLineNumbers w:val="0"/>
        <w:pBdr>
          <w:left w:val="single" w:color="4F9CEE" w:sz="48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25" w:beforeAutospacing="0" w:after="225" w:afterAutospacing="0" w:line="240" w:lineRule="exact"/>
        <w:ind w:left="-45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"https://baike.baidu.com/item/%E6%99%AE%E9%80%9A%E9%AB%98%E7%AD%89%E5%AD%A6%E6%A0%A1%E6%9C%AC%E7%A7%91%E4%B8%93%E4%B8%9A%E7%9B%AE%E5%BD%95%EF%BC%882020%E5%B9%B4%E7%89%88%EF%BC%89/javascript:;" </w:instrTex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888888"/>
          <w:spacing w:val="0"/>
          <w:sz w:val="18"/>
          <w:szCs w:val="18"/>
          <w:u w:val="none"/>
          <w:bdr w:val="none" w:color="auto" w:sz="0" w:space="0"/>
          <w:shd w:val="clear" w:fill="FFFFFF"/>
        </w:rPr>
        <w:t>编辑</w: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81" w:name="12_1"/>
      <w:bookmarkEnd w:id="381"/>
      <w:bookmarkStart w:id="382" w:name="sub24945772_12_1"/>
      <w:bookmarkEnd w:id="382"/>
      <w:bookmarkStart w:id="383" w:name="1301 艺术学理论类"/>
      <w:bookmarkEnd w:id="383"/>
      <w:bookmarkStart w:id="384" w:name="12-1"/>
      <w:bookmarkEnd w:id="384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1301 艺术学理论类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130101 艺术史论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130102T艺术管理（2016）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85" w:name="12_2"/>
      <w:bookmarkEnd w:id="385"/>
      <w:bookmarkStart w:id="386" w:name="sub24945772_12_2"/>
      <w:bookmarkEnd w:id="386"/>
      <w:bookmarkStart w:id="387" w:name="1302 音乐与舞蹈学类"/>
      <w:bookmarkEnd w:id="387"/>
      <w:bookmarkStart w:id="388" w:name="12-2"/>
      <w:bookmarkEnd w:id="388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1302 音乐与舞蹈学类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130201 音乐表演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130202 音乐学（五年，四年）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130203 作曲与作曲技术理论（五年，四年）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130204 舞蹈表演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130205 舞蹈学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130206 舞蹈编导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130207T舞蹈教育（2017）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130208TK航空服务艺术与管理（2018）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130209T流行音乐（2018）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130210T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"https://baike.baidu.com/item/%E9%9F%B3%E4%B9%90%E6%B2%BB%E7%96%97/121508" \t "https://baike.baidu.com/item/%E6%99%AE%E9%80%9A%E9%AB%98%E7%AD%89%E5%AD%A6%E6%A0%A1%E6%9C%AC%E7%A7%91%E4%B8%93%E4%B8%9A%E7%9B%AE%E5%BD%95%EF%BC%882020%E5%B9%B4%E7%89%88%EF%BC%89/_blank" </w:instrTex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音乐治疗</w:t>
      </w:r>
      <w:r>
        <w:rPr>
          <w:rFonts w:hint="default" w:ascii="Arial" w:hAnsi="Arial" w:eastAsia="宋体" w:cs="Arial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（2018）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130211T流行舞蹈（2018）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89" w:name="12_3"/>
      <w:bookmarkEnd w:id="389"/>
      <w:bookmarkStart w:id="390" w:name="sub24945772_12_3"/>
      <w:bookmarkEnd w:id="390"/>
      <w:bookmarkStart w:id="391" w:name="1303 戏剧与影视学类"/>
      <w:bookmarkEnd w:id="391"/>
      <w:bookmarkStart w:id="392" w:name="12-3"/>
      <w:bookmarkEnd w:id="392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1303 戏剧与影视学类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130301 表演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130302 戏剧学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130303 电影学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130304 戏剧影视文学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130305 广播电视编导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130306 戏剧影视导演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130307 戏剧影视美术设计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130308 录音艺术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130309 播音与主持艺术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130310 动画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130311T 影视摄影与制作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130312T影视技术（2017）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130313T戏剧教育（2018）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93" w:name="12_4"/>
      <w:bookmarkEnd w:id="393"/>
      <w:bookmarkStart w:id="394" w:name="sub24945772_12_4"/>
      <w:bookmarkEnd w:id="394"/>
      <w:bookmarkStart w:id="395" w:name="1304 美术学类"/>
      <w:bookmarkEnd w:id="395"/>
      <w:bookmarkStart w:id="396" w:name="12-4"/>
      <w:bookmarkEnd w:id="396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1304 美术学类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130401 美术学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130402 绘画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130403 雕塑（五年，四年）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130404 摄影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130405T 书法学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130406T 中国画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130407TK 实验艺术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130408TK跨媒体艺术（2015）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130409T文物保护与修复（2016）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130410T漫画（2016）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180" w:afterAutospacing="0" w:line="240" w:lineRule="exact"/>
        <w:ind w:left="0" w:right="0"/>
        <w:textAlignment w:val="auto"/>
        <w:rPr>
          <w:color w:val="333333"/>
          <w:sz w:val="27"/>
          <w:szCs w:val="27"/>
        </w:rPr>
      </w:pPr>
      <w:bookmarkStart w:id="397" w:name="12_5"/>
      <w:bookmarkEnd w:id="397"/>
      <w:bookmarkStart w:id="398" w:name="sub24945772_12_5"/>
      <w:bookmarkEnd w:id="398"/>
      <w:bookmarkStart w:id="399" w:name="1305 设计学类"/>
      <w:bookmarkEnd w:id="399"/>
      <w:bookmarkStart w:id="400" w:name="12-5"/>
      <w:bookmarkEnd w:id="400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1305 设计学类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130501 艺术设计学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130502 视觉传达设计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130503 环境设计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130504 产品设计</w:t>
      </w:r>
      <w:bookmarkStart w:id="401" w:name="_GoBack"/>
      <w:bookmarkEnd w:id="401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130505 服装与服饰设计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130506 公共艺术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130507 工艺美术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130508 数字媒体艺术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130509T 艺术与科技（五年，四年）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130510TK陶瓷艺术设计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130511T新媒体艺术（2016）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Autospacing="0" w:line="240" w:lineRule="exact"/>
        <w:ind w:left="0" w:firstLine="420"/>
        <w:jc w:val="left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130512T包装设计（2016）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D350F"/>
    <w:rsid w:val="441D35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2021-04-20T01:02:00Z</dcterms:created>
  <dc:creator>DIBO</dc:creator>
  <cp:lastModifiedBy>DIBO</cp:lastModifiedBy>
  <dcterms:modified xsi:type="dcterms:W3CDTF">2021-04-20T01:04:10Z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C9F7705326E74D84AECF8C3A8F04EAEB</vt:lpwstr>
  </property>
</Properties>
</file>