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40" w:lineRule="exact"/>
        <w:jc w:val="left"/>
        <w:textAlignment w:val="auto"/>
        <w:rPr>
          <w:rFonts w:hint="default" w:ascii="仿宋" w:hAnsi="仿宋" w:eastAsia="仿宋" w:cs="仿宋"/>
          <w:b/>
          <w:bCs/>
          <w:color w:val="auto"/>
          <w:sz w:val="30"/>
          <w:szCs w:val="30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0"/>
          <w:szCs w:val="30"/>
          <w:highlight w:val="none"/>
          <w:lang w:eastAsia="zh-CN"/>
        </w:rPr>
        <w:t>附件</w:t>
      </w:r>
      <w:r>
        <w:rPr>
          <w:rFonts w:hint="eastAsia" w:ascii="仿宋" w:hAnsi="仿宋" w:eastAsia="仿宋" w:cs="仿宋"/>
          <w:b/>
          <w:bCs/>
          <w:color w:val="auto"/>
          <w:sz w:val="30"/>
          <w:szCs w:val="30"/>
          <w:highlight w:val="none"/>
          <w:lang w:val="en-US" w:eastAsia="zh-CN"/>
        </w:rPr>
        <w:t>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40" w:lineRule="exact"/>
        <w:jc w:val="center"/>
        <w:textAlignment w:val="auto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2022年宁波市奉化区卫生健康系统面向社会公开招聘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40" w:lineRule="exact"/>
        <w:jc w:val="center"/>
        <w:textAlignment w:val="auto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医学类紧缺</w:t>
      </w:r>
      <w:r>
        <w:rPr>
          <w:rFonts w:hint="eastAsia" w:ascii="宋体" w:hAnsi="宋体" w:cs="宋体"/>
          <w:b/>
          <w:bCs/>
          <w:sz w:val="32"/>
          <w:szCs w:val="32"/>
          <w:lang w:eastAsia="zh-CN"/>
        </w:rPr>
        <w:t>岗位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事业编制工作人员</w:t>
      </w:r>
      <w:r>
        <w:rPr>
          <w:rFonts w:hint="eastAsia" w:ascii="宋体" w:hAnsi="宋体" w:cs="宋体"/>
          <w:b/>
          <w:bCs/>
          <w:sz w:val="32"/>
          <w:szCs w:val="32"/>
          <w:lang w:eastAsia="zh-CN"/>
        </w:rPr>
        <w:t>现场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报名材料</w:t>
      </w: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提交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顺序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40" w:lineRule="exact"/>
        <w:ind w:firstLine="640" w:firstLineChars="200"/>
        <w:textAlignment w:val="auto"/>
        <w:rPr>
          <w:rFonts w:hint="eastAsia" w:ascii="宋体" w:hAnsi="宋体" w:cs="宋体"/>
          <w:b w:val="0"/>
          <w:bCs/>
          <w:color w:val="auto"/>
          <w:sz w:val="32"/>
          <w:szCs w:val="32"/>
          <w:highlight w:val="none"/>
          <w:lang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40" w:lineRule="exact"/>
        <w:textAlignment w:val="auto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  <w:lang w:eastAsia="zh-CN"/>
        </w:rPr>
        <w:t>各报名考生：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4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  <w:t>请根据各岗位要求提供报名资料，包含</w:t>
      </w:r>
      <w:r>
        <w:rPr>
          <w:rFonts w:hint="eastAsia" w:ascii="黑体" w:hAnsi="黑体" w:eastAsia="黑体" w:cs="黑体"/>
          <w:b/>
          <w:bCs/>
          <w:color w:val="auto"/>
          <w:sz w:val="36"/>
          <w:szCs w:val="36"/>
          <w:highlight w:val="none"/>
          <w:lang w:val="en-US" w:eastAsia="zh-CN"/>
        </w:rPr>
        <w:t>原件及复印件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  <w:t>，并按以下顺序排列装订提交：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《考生健康申报表》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（附件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）报名入口处交疫情防控工作人员；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《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022年宁波市奉化区卫生健康系统面向社会公开招聘医学类紧缺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岗位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事业编制工作人员报名表》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（附件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本人有效身份证复印件（正反面）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户口簿复印件（或印有本人户口信息的户口簿页面）；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学历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证书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学位证书复印件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  <w:t>（按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eastAsia="zh-CN"/>
        </w:rPr>
        <w:t>所学专业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  <w:t>初始学历至最高有效学历排序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  <w:t>,包括全日制、非全日制教育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6.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</w:rPr>
        <w:t>《教育部学历证书电子注册备案表》；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7.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执业资格证书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、职称证书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复印件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（副高及以上需提供单位聘书或聘任文件）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8.规培证书复印件。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0333C5"/>
    <w:rsid w:val="0AB3133D"/>
    <w:rsid w:val="10AE3A90"/>
    <w:rsid w:val="17C86151"/>
    <w:rsid w:val="193E0E8B"/>
    <w:rsid w:val="1FBA1CDB"/>
    <w:rsid w:val="267E2C12"/>
    <w:rsid w:val="2E9C5579"/>
    <w:rsid w:val="350D051E"/>
    <w:rsid w:val="3DAE3A4A"/>
    <w:rsid w:val="4838554B"/>
    <w:rsid w:val="4B662B02"/>
    <w:rsid w:val="575D1A88"/>
    <w:rsid w:val="597F403B"/>
    <w:rsid w:val="59F76C8F"/>
    <w:rsid w:val="5A9625FE"/>
    <w:rsid w:val="5B4B33F8"/>
    <w:rsid w:val="5CC3233C"/>
    <w:rsid w:val="5D6B5F58"/>
    <w:rsid w:val="64960FD4"/>
    <w:rsid w:val="6F0333C5"/>
    <w:rsid w:val="7B7A02D6"/>
    <w:rsid w:val="7C3177B2"/>
    <w:rsid w:val="F65FA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2020-12-29T08:47:00Z</dcterms:created>
  <dc:creator>Administrator</dc:creator>
  <cp:lastModifiedBy>呜呜@先森</cp:lastModifiedBy>
  <cp:lastPrinted>2022-10-05T06:33:00Z</cp:lastPrinted>
  <dcterms:modified xsi:type="dcterms:W3CDTF">2022-10-12T01:46:46Z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  <property fmtid="{D5CDD505-2E9C-101B-9397-08002B2CF9AE}" pid="3" name="woTemplateTypoMode" linkTarget="0">
    <vt:lpwstr>web</vt:lpwstr>
  </property>
  <property fmtid="{D5CDD505-2E9C-101B-9397-08002B2CF9AE}" pid="4" name="woTemplate" linkTarget="0">
    <vt:i4>1</vt:i4>
  </property>
</Properties>
</file>