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考生健康状况信息申报承诺书</w:t>
      </w:r>
    </w:p>
    <w:tbl>
      <w:tblPr>
        <w:tblStyle w:val="4"/>
        <w:tblW w:w="84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020"/>
        <w:gridCol w:w="879"/>
        <w:gridCol w:w="656"/>
        <w:gridCol w:w="742"/>
        <w:gridCol w:w="774"/>
        <w:gridCol w:w="501"/>
        <w:gridCol w:w="2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籍贯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住户类型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□承租户□自主户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个人健康状况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其他症状：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□绿码                     □ 黄码                      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危险因素及暴露史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近期行程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2"/>
              </w:rPr>
              <w:t xml:space="preserve">   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>月   日——</w:t>
            </w:r>
            <w:r>
              <w:rPr>
                <w:rFonts w:hint="eastAsia" w:cs="Times New Roman" w:asciiTheme="minorEastAsia" w:hAnsiTheme="minorEastAsia"/>
                <w:kern w:val="0"/>
                <w:sz w:val="22"/>
              </w:rPr>
              <w:t xml:space="preserve">   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个人承诺及签字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                                          承诺人（签字）：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                                            时间：     </w:t>
            </w:r>
            <w:r>
              <w:rPr>
                <w:rFonts w:hint="eastAsia" w:cs="Times New Roman" w:asciiTheme="minorEastAsia" w:hAnsiTheme="minorEastAsia"/>
                <w:kern w:val="0"/>
                <w:sz w:val="22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年 </w:t>
            </w:r>
            <w:r>
              <w:rPr>
                <w:rFonts w:hint="eastAsia" w:cs="Times New Roman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 w:val="22"/>
              </w:rPr>
              <w:t xml:space="preserve"> 月  日 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bCs/>
                <w:kern w:val="0"/>
                <w:sz w:val="2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67"/>
    <w:rsid w:val="002F2467"/>
    <w:rsid w:val="006C08E5"/>
    <w:rsid w:val="009A16E9"/>
    <w:rsid w:val="00BB7A0C"/>
    <w:rsid w:val="00BC6F39"/>
    <w:rsid w:val="00F93F34"/>
    <w:rsid w:val="00FB0A50"/>
    <w:rsid w:val="243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620</Characters>
  <Lines>5</Lines>
  <Paragraphs>1</Paragraphs>
  <TotalTime>1</TotalTime>
  <ScaleCrop>false</ScaleCrop>
  <LinksUpToDate>false</LinksUpToDate>
  <CharactersWithSpaces>727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2021-07-20T12:30:00Z</dcterms:created>
  <dc:creator>Snake</dc:creator>
  <cp:lastModifiedBy>user</cp:lastModifiedBy>
  <dcterms:modified xsi:type="dcterms:W3CDTF">2022-09-13T09:25:23Z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