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Theme="minorEastAsia" w:hAnsiTheme="minorEastAsia" w:eastAsiaTheme="minorEastAsia" w:cstheme="minorEastAsia"/>
          <w:b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Style w:val="9"/>
          <w:rFonts w:hint="eastAsia" w:asciiTheme="minorEastAsia" w:hAnsiTheme="minorEastAsia" w:eastAsiaTheme="minorEastAsia" w:cstheme="minorEastAsia"/>
          <w:b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在</w:t>
      </w:r>
      <w:r>
        <w:rPr>
          <w:rFonts w:ascii="Times New Roman" w:hAnsi="Times New Roman" w:eastAsia="仿宋"/>
          <w:color w:val="auto"/>
          <w:sz w:val="32"/>
          <w:szCs w:val="32"/>
        </w:rPr>
        <w:t>正蓝旗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文体旅游广电局微信</w:t>
      </w:r>
      <w:r>
        <w:rPr>
          <w:rFonts w:ascii="Times New Roman" w:hAnsi="Times New Roman" w:eastAsia="仿宋"/>
          <w:color w:val="auto"/>
          <w:sz w:val="32"/>
          <w:szCs w:val="32"/>
        </w:rPr>
        <w:t>公众</w:t>
      </w:r>
      <w:r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  <w:t>号、正蓝旗人力资源和社会保障局微信公众号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MDRhYWI3NGVjMTc0ZjYxYTU5MGQzODRhZWRlOWEifQ=="/>
  </w:docVars>
  <w:rsids>
    <w:rsidRoot w:val="34911AE0"/>
    <w:rsid w:val="0CC428A3"/>
    <w:rsid w:val="11E81070"/>
    <w:rsid w:val="15E32ACB"/>
    <w:rsid w:val="1DE27BB1"/>
    <w:rsid w:val="23CE4474"/>
    <w:rsid w:val="2FA4604C"/>
    <w:rsid w:val="2FE96F3D"/>
    <w:rsid w:val="30223515"/>
    <w:rsid w:val="341956ED"/>
    <w:rsid w:val="34911AE0"/>
    <w:rsid w:val="34E67BAD"/>
    <w:rsid w:val="3B867770"/>
    <w:rsid w:val="57002224"/>
    <w:rsid w:val="5DCF7E6D"/>
    <w:rsid w:val="6BF30254"/>
    <w:rsid w:val="6C240F7A"/>
    <w:rsid w:val="6E867CCA"/>
    <w:rsid w:val="6F6F6DA0"/>
    <w:rsid w:val="718B4926"/>
    <w:rsid w:val="7BBD7AC7"/>
    <w:rsid w:val="7C3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1516</Words>
  <Characters>1538</Characters>
  <Lines>0</Lines>
  <Paragraphs>0</Paragraphs>
  <TotalTime>1</TotalTime>
  <ScaleCrop>false</ScaleCrop>
  <LinksUpToDate>false</LinksUpToDate>
  <CharactersWithSpaces>1562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9527</cp:lastModifiedBy>
  <cp:lastPrinted>2022-08-03T07:22:00Z</cp:lastPrinted>
  <dcterms:modified xsi:type="dcterms:W3CDTF">2022-09-08T08:07:41Z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329ED6BADB5E48FD824401E8A9418D70</vt:lpwstr>
  </property>
</Properties>
</file>