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5C4C" w14:textId="77777777" w:rsidR="00ED3186" w:rsidRDefault="00ED3186" w:rsidP="00ED3186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附件4：</w:t>
      </w:r>
    </w:p>
    <w:p w14:paraId="35A48F73" w14:textId="77777777" w:rsidR="00ED3186" w:rsidRDefault="00ED3186" w:rsidP="00ED3186">
      <w:pPr>
        <w:pStyle w:val="a7"/>
        <w:ind w:leftChars="0" w:left="0"/>
        <w:rPr>
          <w:rFonts w:ascii="黑体" w:eastAsia="黑体" w:hAnsi="黑体" w:hint="eastAsia"/>
          <w:bCs/>
          <w:sz w:val="24"/>
        </w:rPr>
      </w:pPr>
    </w:p>
    <w:p w14:paraId="051FFF54" w14:textId="77777777" w:rsidR="00ED3186" w:rsidRDefault="00ED3186" w:rsidP="00ED3186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区外在编在岗人员同意报考证明</w:t>
      </w:r>
    </w:p>
    <w:p w14:paraId="3792F71C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Chars="-200" w:left="-420" w:right="-731" w:firstLineChars="200" w:firstLine="640"/>
        <w:rPr>
          <w:rStyle w:val="qowt-font9"/>
          <w:rFonts w:ascii="Times New Roman" w:eastAsia="方正仿宋简体" w:hAnsi="Times New Roman"/>
          <w:color w:val="000000"/>
          <w:sz w:val="32"/>
          <w:szCs w:val="32"/>
        </w:rPr>
      </w:pPr>
    </w:p>
    <w:p w14:paraId="1C1EAC7D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Chars="-200" w:left="-420" w:right="-731" w:firstLineChars="200" w:firstLine="640"/>
        <w:rPr>
          <w:rStyle w:val="qowt-font9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本单位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同志， 性别：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，籍贯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，                          身份证号码：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，于   年  月至   年   月，在我单位从事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工作，经研究，同意其报考2022年珠晖区卫健系统公开招聘事业单位工作人员考试。</w:t>
      </w:r>
    </w:p>
    <w:p w14:paraId="5FCBFD8B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="-420" w:right="-731" w:firstLine="720"/>
        <w:rPr>
          <w:rStyle w:val="qowt-font9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特此证明。</w:t>
      </w:r>
    </w:p>
    <w:p w14:paraId="2FCA97F0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="-420" w:right="-731" w:firstLine="7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工作单位（盖章）：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</w:t>
      </w:r>
    </w:p>
    <w:p w14:paraId="0A338EE2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="-420" w:right="-731" w:firstLine="7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法定代表人签章：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</w:t>
      </w:r>
    </w:p>
    <w:p w14:paraId="76FD2C85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="-420" w:right="-731" w:firstLine="720"/>
        <w:rPr>
          <w:rStyle w:val="qowt-font9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日 期：     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14:paraId="69A1E1E6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right="-731"/>
        <w:rPr>
          <w:rStyle w:val="qowt-font9"/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26430DD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="-420" w:right="-731" w:firstLine="7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主管行政部门（盖章）：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</w:t>
      </w:r>
    </w:p>
    <w:p w14:paraId="58B34EDF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="-420" w:right="-731" w:firstLine="7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法定代表人签章：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</w:t>
      </w:r>
    </w:p>
    <w:p w14:paraId="71E5B0E1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="-420" w:right="-731" w:firstLine="720"/>
        <w:rPr>
          <w:rStyle w:val="qowt-font9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日 期：   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14:paraId="13BF9FDA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="-420" w:right="-731" w:firstLine="720"/>
        <w:rPr>
          <w:rStyle w:val="qowt-font9"/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9642844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="-420" w:right="-731" w:firstLine="720"/>
        <w:rPr>
          <w:rStyle w:val="qowt-font9"/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人事综合管理部门（盖章）：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</w:t>
      </w:r>
    </w:p>
    <w:p w14:paraId="526989C6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="-420" w:right="-731" w:firstLine="720"/>
        <w:rPr>
          <w:rStyle w:val="qowt-font9"/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法定代表人签章：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</w:t>
      </w:r>
    </w:p>
    <w:p w14:paraId="35D75F4D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="-420" w:right="-731" w:firstLine="720"/>
        <w:rPr>
          <w:rStyle w:val="qowt-font9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日 期：   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14:paraId="226FD5CE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="-420" w:right="-731" w:firstLine="720"/>
        <w:rPr>
          <w:rStyle w:val="qowt-font9"/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76A0898" w14:textId="77777777" w:rsidR="00ED3186" w:rsidRDefault="00ED3186" w:rsidP="00ED3186">
      <w:pPr>
        <w:pStyle w:val="a9"/>
        <w:shd w:val="clear" w:color="auto" w:fill="FFFFFF"/>
        <w:spacing w:beforeAutospacing="0" w:afterAutospacing="0"/>
        <w:ind w:left="-420" w:right="-731" w:firstLine="720"/>
        <w:rPr>
          <w:rFonts w:ascii="仿宋" w:eastAsia="仿宋" w:hAnsi="仿宋" w:cs="仿宋"/>
          <w:sz w:val="32"/>
          <w:szCs w:val="32"/>
        </w:rPr>
      </w:pPr>
      <w:r>
        <w:rPr>
          <w:rStyle w:val="qowt-font9"/>
          <w:rFonts w:ascii="仿宋_GB2312" w:eastAsia="仿宋_GB2312" w:hAnsi="仿宋_GB2312" w:cs="仿宋_GB2312" w:hint="eastAsia"/>
          <w:color w:val="000000"/>
          <w:sz w:val="32"/>
          <w:szCs w:val="32"/>
        </w:rPr>
        <w:t>备注：此证明仅限2022年珠晖区卫健系统公开招聘事业单位工作人员考试资格审查时使用。</w:t>
      </w:r>
    </w:p>
    <w:p w14:paraId="7138EF41" w14:textId="77777777" w:rsidR="00AD2FA8" w:rsidRPr="00ED3186" w:rsidRDefault="00AD2FA8"/>
    <w:sectPr w:rsidR="00AD2FA8" w:rsidRPr="00ED3186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28C0" w14:textId="77777777" w:rsidR="00FE1799" w:rsidRDefault="00FE1799" w:rsidP="00ED3186">
      <w:r>
        <w:separator/>
      </w:r>
    </w:p>
  </w:endnote>
  <w:endnote w:type="continuationSeparator" w:id="0">
    <w:p w14:paraId="350133D4" w14:textId="77777777" w:rsidR="00FE1799" w:rsidRDefault="00FE1799" w:rsidP="00ED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75D3" w14:textId="77777777" w:rsidR="0026315D" w:rsidRDefault="00000000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6B2AEFC0" w14:textId="77777777" w:rsidR="0026315D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B104" w14:textId="77777777" w:rsidR="0026315D" w:rsidRDefault="00000000">
    <w:pPr>
      <w:pStyle w:val="a5"/>
      <w:framePr w:wrap="around" w:vAnchor="text" w:hAnchor="page" w:x="5739" w:y="-23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- 1 -</w:t>
    </w:r>
    <w:r>
      <w:fldChar w:fldCharType="end"/>
    </w:r>
  </w:p>
  <w:p w14:paraId="5F07D0B3" w14:textId="77777777" w:rsidR="0026315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88B9" w14:textId="77777777" w:rsidR="00FE1799" w:rsidRDefault="00FE1799" w:rsidP="00ED3186">
      <w:r>
        <w:separator/>
      </w:r>
    </w:p>
  </w:footnote>
  <w:footnote w:type="continuationSeparator" w:id="0">
    <w:p w14:paraId="0D46451B" w14:textId="77777777" w:rsidR="00FE1799" w:rsidRDefault="00FE1799" w:rsidP="00ED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7101" w14:textId="77777777" w:rsidR="0026315D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19"/>
    <w:rsid w:val="003F1019"/>
    <w:rsid w:val="00AD2FA8"/>
    <w:rsid w:val="00ED3186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5ED316-ED88-4926-953F-F33571A7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1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D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D318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D3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D3186"/>
    <w:rPr>
      <w:sz w:val="18"/>
      <w:szCs w:val="18"/>
    </w:rPr>
  </w:style>
  <w:style w:type="paragraph" w:styleId="a7">
    <w:name w:val="Body Text Indent"/>
    <w:basedOn w:val="a"/>
    <w:link w:val="a8"/>
    <w:qFormat/>
    <w:rsid w:val="00ED3186"/>
    <w:pPr>
      <w:spacing w:after="120"/>
      <w:ind w:leftChars="200" w:left="420"/>
    </w:pPr>
    <w:rPr>
      <w:rFonts w:ascii="Times New Roman" w:hAnsi="Times New Roman"/>
    </w:rPr>
  </w:style>
  <w:style w:type="character" w:customStyle="1" w:styleId="a8">
    <w:name w:val="正文文本缩进 字符"/>
    <w:basedOn w:val="a0"/>
    <w:link w:val="a7"/>
    <w:qFormat/>
    <w:rsid w:val="00ED3186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uiPriority w:val="99"/>
    <w:qFormat/>
    <w:rsid w:val="00ED3186"/>
    <w:pPr>
      <w:spacing w:beforeAutospacing="1" w:afterAutospacing="1"/>
      <w:jc w:val="left"/>
    </w:pPr>
    <w:rPr>
      <w:kern w:val="0"/>
      <w:sz w:val="24"/>
    </w:rPr>
  </w:style>
  <w:style w:type="character" w:styleId="aa">
    <w:name w:val="page number"/>
    <w:basedOn w:val="a0"/>
    <w:qFormat/>
    <w:rsid w:val="00ED3186"/>
  </w:style>
  <w:style w:type="character" w:customStyle="1" w:styleId="qowt-font9">
    <w:name w:val="qowt-font9"/>
    <w:basedOn w:val="a0"/>
    <w:uiPriority w:val="99"/>
    <w:qFormat/>
    <w:rsid w:val="00ED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益</dc:creator>
  <cp:keywords/>
  <dc:description/>
  <cp:lastModifiedBy>赵 益</cp:lastModifiedBy>
  <cp:revision>2</cp:revision>
  <dcterms:created xsi:type="dcterms:W3CDTF">2022-09-08T04:43:00Z</dcterms:created>
  <dcterms:modified xsi:type="dcterms:W3CDTF">2022-09-08T04:43:00Z</dcterms:modified>
</cp:coreProperties>
</file>