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tabs>
          <w:tab w:val="left" w:pos="4920"/>
        </w:tabs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color w:val="auto"/>
          <w:sz w:val="15"/>
          <w:szCs w:val="15"/>
        </w:rPr>
      </w:pPr>
    </w:p>
    <w:p>
      <w:pPr>
        <w:jc w:val="left"/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姓名：</w:t>
      </w:r>
      <w:r>
        <w:rPr>
          <w:rFonts w:hint="eastAsia"/>
          <w:color w:val="auto"/>
          <w:sz w:val="28"/>
          <w:szCs w:val="28"/>
          <w:u w:val="single"/>
        </w:rPr>
        <w:t xml:space="preserve">     　　     </w:t>
      </w:r>
      <w:r>
        <w:rPr>
          <w:rFonts w:hint="eastAsia"/>
          <w:color w:val="auto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电    话</w:t>
      </w:r>
      <w:r>
        <w:rPr>
          <w:rFonts w:hint="eastAsia"/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u w:val="single"/>
        </w:rPr>
        <w:t xml:space="preserve">     　　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健康码、行程卡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粘贴处（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核酸检测证明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粘贴至本页背面）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8"/>
                <w:szCs w:val="28"/>
              </w:rPr>
              <w:t>请将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8"/>
                <w:szCs w:val="28"/>
                <w:lang w:eastAsia="zh-CN"/>
              </w:rPr>
              <w:t>行程码</w:t>
            </w:r>
            <w:r>
              <w:rPr>
                <w:rFonts w:hint="eastAsia" w:ascii="宋体" w:hAnsi="宋体" w:eastAsia="宋体" w:cs="Tahoma"/>
                <w:color w:val="auto"/>
                <w:kern w:val="0"/>
                <w:sz w:val="28"/>
                <w:szCs w:val="28"/>
              </w:rPr>
              <w:t>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为配合新冠肺炎疫情防控工作，本人现做出如下承诺：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一、本人14天内无境外（包含香港、澳门、台湾等地区）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旅居史；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二、本人14天内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无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</w:rPr>
        <w:t>国内中高风险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地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区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旅居史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 xml:space="preserve">。 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内容属实，如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有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隐瞒、谎报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，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本人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>承诺人</w:t>
      </w:r>
      <w:bookmarkStart w:id="0" w:name="_GoBack"/>
      <w:bookmarkEnd w:id="0"/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 xml:space="preserve">签字：                   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 xml:space="preserve">  日期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>2022年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cs="楷体_GB2312"/>
          <w:color w:val="auto"/>
          <w:sz w:val="28"/>
          <w:szCs w:val="28"/>
          <w:shd w:val="clear" w:color="auto" w:fill="FFFFFF"/>
        </w:rPr>
        <w:t>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TI5NGJkNmYyMWRkZTM2M2MxYzViODk0ZDY2MGIifQ=="/>
  </w:docVars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04A15406"/>
    <w:rsid w:val="062736E9"/>
    <w:rsid w:val="064D25C5"/>
    <w:rsid w:val="079254DA"/>
    <w:rsid w:val="0C1E10EA"/>
    <w:rsid w:val="10C937D5"/>
    <w:rsid w:val="16215613"/>
    <w:rsid w:val="19A8293B"/>
    <w:rsid w:val="1A66082C"/>
    <w:rsid w:val="1C4C1CA3"/>
    <w:rsid w:val="1E105FD3"/>
    <w:rsid w:val="200E78F3"/>
    <w:rsid w:val="21A4542B"/>
    <w:rsid w:val="21C83B7A"/>
    <w:rsid w:val="27916930"/>
    <w:rsid w:val="28DE3C83"/>
    <w:rsid w:val="2A2715E7"/>
    <w:rsid w:val="31DD71CE"/>
    <w:rsid w:val="342A2472"/>
    <w:rsid w:val="38376F0C"/>
    <w:rsid w:val="38DF7CCF"/>
    <w:rsid w:val="3B895CD0"/>
    <w:rsid w:val="468772B0"/>
    <w:rsid w:val="46A936CA"/>
    <w:rsid w:val="4BBF4A43"/>
    <w:rsid w:val="4E0D09E3"/>
    <w:rsid w:val="53095C1D"/>
    <w:rsid w:val="58CA156E"/>
    <w:rsid w:val="5B1740D8"/>
    <w:rsid w:val="60D61108"/>
    <w:rsid w:val="6117389B"/>
    <w:rsid w:val="65B22C7F"/>
    <w:rsid w:val="67756605"/>
    <w:rsid w:val="67DC5256"/>
    <w:rsid w:val="6A1F58CE"/>
    <w:rsid w:val="6E9F6FDD"/>
    <w:rsid w:val="6EB3220D"/>
    <w:rsid w:val="6FBE3493"/>
    <w:rsid w:val="72D21F1E"/>
    <w:rsid w:val="736D2546"/>
    <w:rsid w:val="769B452E"/>
    <w:rsid w:val="77262363"/>
    <w:rsid w:val="7856695F"/>
    <w:rsid w:val="7A53517D"/>
    <w:rsid w:val="7C127041"/>
    <w:rsid w:val="7D8E1494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208</Characters>
  <Lines>1</Lines>
  <Paragraphs>1</Paragraphs>
  <TotalTime>3</TotalTime>
  <ScaleCrop>false</ScaleCrop>
  <LinksUpToDate>false</LinksUpToDate>
  <CharactersWithSpaces>276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2022-06-16T07:39:00Z</dcterms:created>
  <dc:creator>hp</dc:creator>
  <cp:lastModifiedBy>Administrator</cp:lastModifiedBy>
  <cp:lastPrinted>2020-07-17T08:33:00Z</cp:lastPrinted>
  <dcterms:modified xsi:type="dcterms:W3CDTF">2022-08-08T07:39:31Z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85FA2AD327664AA3B2F0DF0E1DF58658</vt:lpwstr>
  </property>
</Properties>
</file>