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59690</wp:posOffset>
            </wp:positionV>
            <wp:extent cx="1916430" cy="2738755"/>
            <wp:effectExtent l="0" t="0" r="7620" b="4445"/>
            <wp:wrapNone/>
            <wp:docPr id="1" name="图片 1" descr="C:\Users\admin\AppData\Local\Temp\WeChat Files\a866dd76da5ec9c9b4592dc4956a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WeChat Files\a866dd76da5ec9c9b4592dc4956ab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898" cy="27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106680</wp:posOffset>
            </wp:positionV>
            <wp:extent cx="2289175" cy="4387850"/>
            <wp:effectExtent l="0" t="0" r="15875" b="12700"/>
            <wp:wrapNone/>
            <wp:docPr id="3" name="图片 3" descr="C:\Users\admin\AppData\Local\Temp\WeChat Files\754cea7580cc728859ed2699573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Local\Temp\WeChat Files\754cea7580cc728859ed269957358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44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ab/>
      </w:r>
      <w:r>
        <w:rPr>
          <w:rFonts w:hint="eastAsia" w:eastAsia="仿宋_GB2312" w:cs="Times New Roman"/>
          <w:color w:val="auto"/>
          <w:kern w:val="21"/>
          <w:sz w:val="32"/>
          <w:szCs w:val="32"/>
          <w:highlight w:val="yellow"/>
          <w:lang w:val="en-US" w:eastAsia="zh-CN"/>
        </w:rPr>
        <w:t>特别提醒：缴费时须在姓名处备注：岗位序号+个人姓名+身份证号后四位。</w:t>
      </w:r>
    </w:p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iYmE1ZDk0NDVjMWE2NDI0M2NkY2ZhY2UxMzNhMmEifQ=="/>
  </w:docVars>
  <w:rsids>
    <w:rsidRoot w:val="00EB4CF3"/>
    <w:rsid w:val="000C49E9"/>
    <w:rsid w:val="002275B4"/>
    <w:rsid w:val="00283639"/>
    <w:rsid w:val="00551B3F"/>
    <w:rsid w:val="00565462"/>
    <w:rsid w:val="005A0D86"/>
    <w:rsid w:val="009F59AD"/>
    <w:rsid w:val="00C648BC"/>
    <w:rsid w:val="00EA63AC"/>
    <w:rsid w:val="00EB4CF3"/>
    <w:rsid w:val="00FB610A"/>
    <w:rsid w:val="07117F08"/>
    <w:rsid w:val="1DEB44CE"/>
    <w:rsid w:val="20483442"/>
    <w:rsid w:val="4607135A"/>
    <w:rsid w:val="66FC7651"/>
    <w:rsid w:val="7C653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1</TotalTime>
  <ScaleCrop>false</ScaleCrop>
  <LinksUpToDate>false</LinksUpToDate>
  <CharactersWithSpaces>458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李蒙</cp:lastModifiedBy>
  <dcterms:modified xsi:type="dcterms:W3CDTF">2022-07-29T02:49:34Z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2608A64581FC48038011A6F5E0CD67C1</vt:lpwstr>
  </property>
</Properties>
</file>