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粗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ODI0YmUyYjE1MzA0ZGRiY2MwNGM1OThlZmE0NzA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580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uiPriority w:val="99"/>
    <w:rPr>
      <w:b/>
      <w:bCs/>
    </w:rPr>
  </w:style>
  <w:style w:type="character" w:styleId="24">
    <w:name w:val="page number"/>
    <w:basedOn w:val="23"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2022-06-24T02:48:05Z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7CA0DC8AF0034020AE30C8AE547D11BF</vt:lpwstr>
  </property>
</Properties>
</file>