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省属事业单位公开招聘报名登记表及诚信承诺书</w:t>
      </w:r>
    </w:p>
    <w:tbl>
      <w:tblPr>
        <w:tblStyle w:val="4"/>
        <w:tblW w:w="10774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56"/>
        <w:gridCol w:w="548"/>
        <w:gridCol w:w="193"/>
        <w:gridCol w:w="144"/>
        <w:gridCol w:w="1111"/>
        <w:gridCol w:w="819"/>
        <w:gridCol w:w="365"/>
        <w:gridCol w:w="825"/>
        <w:gridCol w:w="330"/>
        <w:gridCol w:w="1040"/>
        <w:gridCol w:w="888"/>
        <w:gridCol w:w="421"/>
        <w:gridCol w:w="395"/>
        <w:gridCol w:w="989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0" w:name="文字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65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1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45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8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历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位</w:t>
            </w: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2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bookmarkStart w:id="2" w:name="_GoBack"/>
            <w:bookmarkEnd w:id="2"/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9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3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  <w:lang w:val="en-US" w:eastAsia="zh-CN"/>
              </w:rPr>
              <w:t>邮箱</w:t>
            </w:r>
          </w:p>
        </w:tc>
        <w:tc>
          <w:tcPr>
            <w:tcW w:w="1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0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ind w:firstLine="2400" w:firstLineChars="1000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</w:tbl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注：报名人员须本人手写签名；栏目如无信息请填写“无”。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E94"/>
    <w:rsid w:val="0009344F"/>
    <w:rsid w:val="000B31C2"/>
    <w:rsid w:val="000D7C8D"/>
    <w:rsid w:val="00171558"/>
    <w:rsid w:val="001B4729"/>
    <w:rsid w:val="0021326F"/>
    <w:rsid w:val="0025135E"/>
    <w:rsid w:val="00257305"/>
    <w:rsid w:val="002F0807"/>
    <w:rsid w:val="0031118B"/>
    <w:rsid w:val="003F6F0B"/>
    <w:rsid w:val="00402318"/>
    <w:rsid w:val="004B4885"/>
    <w:rsid w:val="004E75DF"/>
    <w:rsid w:val="00514442"/>
    <w:rsid w:val="005A7E94"/>
    <w:rsid w:val="005C54E3"/>
    <w:rsid w:val="00720618"/>
    <w:rsid w:val="00721023"/>
    <w:rsid w:val="008002A8"/>
    <w:rsid w:val="008134C3"/>
    <w:rsid w:val="00887DFD"/>
    <w:rsid w:val="008D744A"/>
    <w:rsid w:val="008E1564"/>
    <w:rsid w:val="00977103"/>
    <w:rsid w:val="00A358D8"/>
    <w:rsid w:val="00C204AB"/>
    <w:rsid w:val="00CE4DDE"/>
    <w:rsid w:val="00D746C7"/>
    <w:rsid w:val="00DB4967"/>
    <w:rsid w:val="00E013EB"/>
    <w:rsid w:val="00E70307"/>
    <w:rsid w:val="00E70F64"/>
    <w:rsid w:val="00EA3352"/>
    <w:rsid w:val="00F07D48"/>
    <w:rsid w:val="00F3246D"/>
    <w:rsid w:val="00F426C3"/>
    <w:rsid w:val="00FC4BF8"/>
    <w:rsid w:val="02565BB2"/>
    <w:rsid w:val="04E452F2"/>
    <w:rsid w:val="0A4D7496"/>
    <w:rsid w:val="0C0E1BE5"/>
    <w:rsid w:val="0D9C676A"/>
    <w:rsid w:val="11CE35B2"/>
    <w:rsid w:val="1C1F48C8"/>
    <w:rsid w:val="1E82375A"/>
    <w:rsid w:val="27AD03A5"/>
    <w:rsid w:val="2CC24862"/>
    <w:rsid w:val="2E7B4D79"/>
    <w:rsid w:val="318368E2"/>
    <w:rsid w:val="32EC3440"/>
    <w:rsid w:val="353201D7"/>
    <w:rsid w:val="384B5FC4"/>
    <w:rsid w:val="38E075A3"/>
    <w:rsid w:val="56F3085D"/>
    <w:rsid w:val="58E10C84"/>
    <w:rsid w:val="5D7523D5"/>
    <w:rsid w:val="5ECC5D50"/>
    <w:rsid w:val="63483071"/>
    <w:rsid w:val="68A815DC"/>
    <w:rsid w:val="6E6404AB"/>
    <w:rsid w:val="70EB1D72"/>
    <w:rsid w:val="7D8E7C36"/>
    <w:rsid w:val="7F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qFormat/>
    <w:uiPriority w:val="99"/>
    <w:rPr>
      <w:sz w:val="18"/>
      <w:szCs w:val="18"/>
    </w:rPr>
  </w:style>
  <w:style w:type="character" w:customStyle="1" w:styleId="7">
    <w:name w:val="页脚 字符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829</Characters>
  <Lines>6</Lines>
  <Paragraphs>1</Paragraphs>
  <TotalTime>25</TotalTime>
  <ScaleCrop>false</ScaleCrop>
  <LinksUpToDate>false</LinksUpToDate>
  <CharactersWithSpaces>973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2021-05-28T00:17:00Z</dcterms:created>
  <dc:creator>姚 安顺</dc:creator>
  <cp:lastModifiedBy>孙志成</cp:lastModifiedBy>
  <dcterms:modified xsi:type="dcterms:W3CDTF">2022-03-04T07:22:13Z</dcterms:modified>
  <dc:title>附件2：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BAADAF77C174428B8CE6B29803BFC7E0</vt:lpwstr>
  </property>
</Properties>
</file>