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7D" w:rsidRDefault="00BA6842">
      <w:pPr>
        <w:spacing w:line="550" w:lineRule="exact"/>
        <w:rPr>
          <w:rFonts w:ascii="黑体" w:eastAsia="黑体" w:hAnsi="黑体" w:cs="黑体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3</w:t>
      </w:r>
    </w:p>
    <w:p w:rsidR="00F86C7D" w:rsidRDefault="00BA6842">
      <w:pPr>
        <w:spacing w:line="300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个人健康承诺书</w:t>
      </w:r>
    </w:p>
    <w:p w:rsidR="00F86C7D" w:rsidRDefault="00BA6842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姓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性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别：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男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女</w:t>
      </w:r>
    </w:p>
    <w:p w:rsidR="00F86C7D" w:rsidRDefault="00BA6842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居民身份证号码：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F86C7D" w:rsidRDefault="00BA6842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现居住详细地址：</w:t>
      </w:r>
    </w:p>
    <w:p w:rsidR="00F86C7D" w:rsidRDefault="00BA6842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最近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日居住或旅行地区：</w:t>
      </w:r>
    </w:p>
    <w:p w:rsidR="00F86C7D" w:rsidRDefault="00F86C7D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F86C7D" w:rsidRDefault="00BA6842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日内是否被诊断为新冠肺炎患者、疑似患者或被确认为密切接触者：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F86C7D" w:rsidRDefault="00BA6842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日内是否发热（体温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sz w:val="28"/>
          <w:szCs w:val="28"/>
        </w:rPr>
        <w:t>℃）：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F86C7D" w:rsidRDefault="00BA6842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日内是否曾有干咳、乏力、气促及呼吸道症状：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F86C7D" w:rsidRDefault="00BA6842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本人家庭成员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日内是否有被诊断为新冠肺炎</w:t>
      </w:r>
      <w:r>
        <w:rPr>
          <w:rFonts w:ascii="仿宋_GB2312" w:eastAsia="仿宋_GB2312" w:hAnsi="仿宋_GB2312" w:cs="仿宋_GB2312" w:hint="eastAsia"/>
          <w:sz w:val="28"/>
          <w:szCs w:val="28"/>
        </w:rPr>
        <w:t>患者</w:t>
      </w:r>
      <w:r>
        <w:rPr>
          <w:rFonts w:ascii="仿宋_GB2312" w:eastAsia="仿宋_GB2312" w:hAnsi="仿宋_GB2312" w:cs="仿宋_GB2312" w:hint="eastAsia"/>
          <w:sz w:val="28"/>
          <w:szCs w:val="28"/>
        </w:rPr>
        <w:t>、疑似患者或被确认为密切接触者：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F86C7D" w:rsidRDefault="00BA6842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5.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日内是否与确诊的新冠肺炎患者、疑似患者或被确认为密切接触者有接触史：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F86C7D" w:rsidRDefault="00BA6842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6.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本人所住小区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日内是否曾报告</w:t>
      </w:r>
      <w:r>
        <w:rPr>
          <w:rFonts w:ascii="仿宋_GB2312" w:eastAsia="仿宋_GB2312" w:hAnsi="仿宋_GB2312" w:cs="仿宋_GB2312" w:hint="eastAsia"/>
          <w:sz w:val="28"/>
          <w:szCs w:val="28"/>
        </w:rPr>
        <w:t>有</w:t>
      </w:r>
      <w:r>
        <w:rPr>
          <w:rFonts w:ascii="仿宋_GB2312" w:eastAsia="仿宋_GB2312" w:hAnsi="仿宋_GB2312" w:cs="仿宋_GB2312" w:hint="eastAsia"/>
          <w:sz w:val="28"/>
          <w:szCs w:val="28"/>
        </w:rPr>
        <w:t>新冠肺炎病例：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F86C7D" w:rsidRDefault="00BA6842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7.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日内是否到过高中风险地区（以国家公布为准）：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F86C7D" w:rsidRDefault="00BA6842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8.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日内是否服用退烧药、感冒药：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F86C7D" w:rsidRDefault="00BA6842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9.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  <w:r>
        <w:rPr>
          <w:rFonts w:ascii="仿宋_GB2312" w:eastAsia="仿宋_GB2312" w:hAnsi="仿宋_GB2312" w:cs="仿宋_GB2312" w:hint="eastAsia"/>
          <w:sz w:val="28"/>
          <w:szCs w:val="28"/>
        </w:rPr>
        <w:t>接受新冠肺炎病毒检查：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F86C7D" w:rsidRDefault="00BA6842" w:rsidP="00FF22EA">
      <w:pPr>
        <w:spacing w:line="30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以上调查情况属实。</w:t>
      </w:r>
      <w:r>
        <w:rPr>
          <w:rFonts w:ascii="仿宋_GB2312" w:eastAsia="仿宋_GB2312" w:hAnsi="仿宋_GB2312" w:cs="仿宋_GB2312"/>
          <w:sz w:val="28"/>
          <w:szCs w:val="28"/>
        </w:rPr>
        <w:t>如有不实，本人愿意承担由此产生的一切后果，并自愿接受有关部门的处理和法律</w:t>
      </w:r>
      <w:bookmarkStart w:id="0" w:name="_GoBack"/>
      <w:bookmarkEnd w:id="0"/>
      <w:r>
        <w:rPr>
          <w:rFonts w:ascii="仿宋_GB2312" w:eastAsia="仿宋_GB2312" w:hAnsi="仿宋_GB2312" w:cs="仿宋_GB2312"/>
          <w:sz w:val="28"/>
          <w:szCs w:val="28"/>
        </w:rPr>
        <w:t>责任的追究。</w:t>
      </w:r>
    </w:p>
    <w:p w:rsidR="00F86C7D" w:rsidRDefault="00F86C7D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F86C7D" w:rsidRDefault="00F86C7D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F86C7D" w:rsidRDefault="00BA6842">
      <w:pPr>
        <w:spacing w:line="360" w:lineRule="auto"/>
        <w:ind w:firstLineChars="1000" w:firstLine="28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</w:p>
    <w:p w:rsidR="00F86C7D" w:rsidRDefault="00BA6842" w:rsidP="003A3F52">
      <w:pPr>
        <w:spacing w:line="360" w:lineRule="auto"/>
        <w:ind w:firstLineChars="1900" w:firstLine="5320"/>
        <w:rPr>
          <w:shd w:val="clear" w:color="auto" w:fill="FFFFFF"/>
        </w:rPr>
      </w:pPr>
      <w:r>
        <w:rPr>
          <w:rFonts w:ascii="仿宋_GB2312" w:eastAsia="仿宋_GB2312" w:hAnsi="仿宋_GB2312" w:cs="仿宋_GB2312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 w:rsidR="003A3F52"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 w:rsidR="003A3F52"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p w:rsidR="00F86C7D" w:rsidRDefault="00F86C7D"/>
    <w:sectPr w:rsidR="00F86C7D" w:rsidSect="00F86C7D">
      <w:footerReference w:type="default" r:id="rId7"/>
      <w:pgSz w:w="11906" w:h="16838"/>
      <w:pgMar w:top="1417" w:right="1417" w:bottom="1417" w:left="1417" w:header="1134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42" w:rsidRDefault="00BA6842" w:rsidP="00F86C7D">
      <w:r>
        <w:separator/>
      </w:r>
    </w:p>
  </w:endnote>
  <w:endnote w:type="continuationSeparator" w:id="1">
    <w:p w:rsidR="00BA6842" w:rsidRDefault="00BA6842" w:rsidP="00F8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7D" w:rsidRDefault="00F86C7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42" w:rsidRDefault="00BA6842" w:rsidP="00F86C7D">
      <w:r>
        <w:separator/>
      </w:r>
    </w:p>
  </w:footnote>
  <w:footnote w:type="continuationSeparator" w:id="1">
    <w:p w:rsidR="00BA6842" w:rsidRDefault="00BA6842" w:rsidP="00F86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MxYmQ0ZDdkNDVhNmFhZDE5ZmFhN2ZjODM4NGIyMGQifQ=="/>
  </w:docVars>
  <w:rsids>
    <w:rsidRoot w:val="00F86C7D"/>
    <w:rsid w:val="003A3F52"/>
    <w:rsid w:val="00BA6842"/>
    <w:rsid w:val="00F86C7D"/>
    <w:rsid w:val="00FF22EA"/>
    <w:rsid w:val="0B803114"/>
    <w:rsid w:val="14D0007E"/>
    <w:rsid w:val="74514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C7D"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86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F2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22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3</cp:revision>
  <dcterms:created xsi:type="dcterms:W3CDTF">2014-10-29T12:08:00Z</dcterms:created>
  <dcterms:modified xsi:type="dcterms:W3CDTF">2022-07-18T08:46:00Z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FE424423019B4F09B6F26BF2DE5C7B09</vt:lpwstr>
  </property>
</Properties>
</file>