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3FFB" w14:textId="77777777" w:rsidR="00A8124C" w:rsidRDefault="00A8124C" w:rsidP="00A8124C">
      <w:pPr>
        <w:autoSpaceDE w:val="0"/>
        <w:adjustRightInd w:val="0"/>
        <w:ind w:right="64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附件2</w:t>
      </w:r>
    </w:p>
    <w:p w14:paraId="70A141D1" w14:textId="77777777" w:rsidR="00A8124C" w:rsidRDefault="00A8124C" w:rsidP="00A8124C">
      <w:pPr>
        <w:autoSpaceDE w:val="0"/>
        <w:adjustRightInd w:val="0"/>
        <w:snapToGrid w:val="0"/>
        <w:jc w:val="center"/>
        <w:rPr>
          <w:rFonts w:ascii="仿宋" w:eastAsia="仿宋" w:hAnsi="仿宋" w:cs="仿宋"/>
          <w:b/>
          <w:color w:val="000000"/>
          <w:kern w:val="0"/>
          <w:sz w:val="32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28"/>
          <w:lang w:bidi="ar"/>
        </w:rPr>
        <w:t>阜阳市妇女儿童医院2022年第二批公开招聘专业技术人员报名资格审查表</w:t>
      </w:r>
    </w:p>
    <w:tbl>
      <w:tblPr>
        <w:tblW w:w="9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4"/>
        <w:gridCol w:w="977"/>
        <w:gridCol w:w="707"/>
        <w:gridCol w:w="1070"/>
        <w:gridCol w:w="828"/>
        <w:gridCol w:w="165"/>
        <w:gridCol w:w="365"/>
        <w:gridCol w:w="533"/>
        <w:gridCol w:w="384"/>
        <w:gridCol w:w="125"/>
        <w:gridCol w:w="190"/>
        <w:gridCol w:w="569"/>
        <w:gridCol w:w="287"/>
        <w:gridCol w:w="1790"/>
      </w:tblGrid>
      <w:tr w:rsidR="00A8124C" w14:paraId="18133922" w14:textId="77777777" w:rsidTr="00B102BC">
        <w:trPr>
          <w:trHeight w:val="88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F39F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1C9E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84A1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0D46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08C7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   年月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85AC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E7E6FB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 片</w:t>
            </w:r>
          </w:p>
          <w:p w14:paraId="749520AB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（白底小二寸）</w:t>
            </w:r>
          </w:p>
        </w:tc>
      </w:tr>
      <w:tr w:rsidR="00A8124C" w14:paraId="0012822D" w14:textId="77777777" w:rsidTr="00B102BC">
        <w:trPr>
          <w:trHeight w:val="75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8E51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77F69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ABA5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C43E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3631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F46E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F8E7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   状况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80B2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41124" w14:textId="77777777" w:rsidR="00A8124C" w:rsidRDefault="00A8124C" w:rsidP="00B102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124C" w14:paraId="5F1758E0" w14:textId="77777777" w:rsidTr="00B102BC">
        <w:trPr>
          <w:trHeight w:val="77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A1A2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  号码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A0EB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0513090D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EFB9C" w14:textId="77777777" w:rsidR="00A8124C" w:rsidRDefault="00A8124C" w:rsidP="00B102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124C" w14:paraId="284A63E2" w14:textId="77777777" w:rsidTr="00B102BC">
        <w:trPr>
          <w:trHeight w:val="84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74F9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14:paraId="6EC94800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1625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124C" w14:paraId="2130B171" w14:textId="77777777" w:rsidTr="00B102BC">
        <w:trPr>
          <w:trHeight w:val="85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91CB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    院校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F788" w14:textId="77777777" w:rsidR="00A8124C" w:rsidRDefault="00A8124C" w:rsidP="00B102B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BEDA2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学历  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0F6E" w14:textId="77777777" w:rsidR="00A8124C" w:rsidRDefault="00A8124C" w:rsidP="00B102B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D5E9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3BA9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8124C" w14:paraId="6B938B6B" w14:textId="77777777" w:rsidTr="00B102BC">
        <w:trPr>
          <w:trHeight w:val="7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F6DE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14:paraId="6CF2930A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FD228" w14:textId="77777777" w:rsidR="00A8124C" w:rsidRDefault="00A8124C" w:rsidP="00B102B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E152E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14:paraId="3FEF7EF2" w14:textId="77777777" w:rsidR="00A8124C" w:rsidRDefault="00A8124C" w:rsidP="00B102BC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DFB5" w14:textId="77777777" w:rsidR="00A8124C" w:rsidRDefault="00A8124C" w:rsidP="00B102B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FBC5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资格证名称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8650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124C" w14:paraId="70476492" w14:textId="77777777" w:rsidTr="00B102BC">
        <w:trPr>
          <w:trHeight w:val="81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857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    住址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6DCE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A6DA0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电话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5B48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AFEC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D79D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124C" w14:paraId="7DDBE4A5" w14:textId="77777777" w:rsidTr="00B102BC">
        <w:trPr>
          <w:trHeight w:val="242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A44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14:paraId="18FE8BD5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784717DB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14:paraId="5A6B3693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5E1995B8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14:paraId="16919866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6A9051C0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990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D9D24A4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50938503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4662B156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533A03A3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73AA646C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6ADB65C3" w14:textId="77777777" w:rsidR="00A8124C" w:rsidRDefault="00A8124C" w:rsidP="00B102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124C" w14:paraId="0635210E" w14:textId="77777777" w:rsidTr="00B102BC">
        <w:trPr>
          <w:trHeight w:val="129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F830D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    承诺    意见</w:t>
            </w:r>
          </w:p>
        </w:tc>
        <w:tc>
          <w:tcPr>
            <w:tcW w:w="799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4B38654" w14:textId="77777777" w:rsidR="00A8124C" w:rsidRDefault="00A8124C" w:rsidP="00B102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32"/>
              </w:rPr>
              <w:t>本人提供材料及上述信息填写真实、有效。如有虚假，责任自负。</w:t>
            </w:r>
          </w:p>
        </w:tc>
      </w:tr>
      <w:tr w:rsidR="00A8124C" w14:paraId="34AA32AE" w14:textId="77777777" w:rsidTr="00B102BC">
        <w:trPr>
          <w:trHeight w:val="1031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1D613" w14:textId="77777777" w:rsidR="00A8124C" w:rsidRDefault="00A8124C" w:rsidP="00B102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BE7563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考  生（签名）：                          年      月       日</w:t>
            </w:r>
          </w:p>
        </w:tc>
      </w:tr>
      <w:tr w:rsidR="00A8124C" w14:paraId="07DEF4B3" w14:textId="77777777" w:rsidTr="00A8124C">
        <w:trPr>
          <w:trHeight w:val="1423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66FD47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0F4BE3" w14:textId="77777777" w:rsidR="00A8124C" w:rsidRDefault="00A8124C" w:rsidP="00B102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0497D668" w14:textId="77777777" w:rsidR="00B42C17" w:rsidRDefault="00B42C17">
      <w:pPr>
        <w:rPr>
          <w:rFonts w:hint="eastAsia"/>
        </w:rPr>
      </w:pPr>
    </w:p>
    <w:sectPr w:rsidR="00B42C17" w:rsidSect="00A8124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4C"/>
    <w:rsid w:val="00A8124C"/>
    <w:rsid w:val="00B42C17"/>
    <w:rsid w:val="00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6E4A"/>
  <w15:chartTrackingRefBased/>
  <w15:docId w15:val="{4FA41813-214F-4055-8E3E-CADB0BC3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鹏</dc:creator>
  <cp:keywords/>
  <dc:description/>
  <cp:lastModifiedBy>张 鹏</cp:lastModifiedBy>
  <cp:revision>1</cp:revision>
  <dcterms:created xsi:type="dcterms:W3CDTF">2022-07-09T01:44:00Z</dcterms:created>
  <dcterms:modified xsi:type="dcterms:W3CDTF">2022-07-09T01:46:00Z</dcterms:modified>
</cp:coreProperties>
</file>