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pStyle w:val="4"/>
        <w:adjustRightInd w:val="0"/>
        <w:snapToGrid w:val="0"/>
        <w:spacing w:beforeAutospacing="0" w:afterAutospacing="0" w:line="580" w:lineRule="exact"/>
        <w:jc w:val="center"/>
        <w:textAlignment w:val="center"/>
        <w:rPr>
          <w:rFonts w:hint="eastAsia" w:ascii="Times New Roman" w:hAnsi="Times New Roman" w:eastAsia="方正小标宋简体" w:cs="仿宋_GB2312"/>
          <w:bCs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bCs/>
          <w:sz w:val="44"/>
          <w:szCs w:val="44"/>
        </w:rPr>
        <w:t>2022年马栏山（长沙）视频文创园管理委员会公开招聘工作人员疫情防控方案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一、筛查审验方式及结果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考生身份证、考前24小时内电子健康码和通信大数据行程卡状态信息、考前48小时内新冠肺炎病毒核酸检测报告、《新冠肺炎疫情期间流行病学史调查问卷》，并按以下原则处理：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（二）有以下情况之一者不允许参加考试：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2、防疫健康码或行程码为红码或者黄码的;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4、考前28天内有境外或港澳台旅居史的;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8、考前14天内被判定为新冠病毒感染者的密切接触者的密切接触者的;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10、其他特殊情形人员由专业医务人员评估判断是否可参考。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二、注意事项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请考生注意：疫苗接种后48小时内不适宜开展核酸检测，请妥善安排接种时间，以免因不能开展核酸检测而影响参考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6、考试期间所有考生应注意个人防护，自备一次性医用口罩。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7、考试期间考</w:t>
      </w: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</w:rPr>
        <w:t>生要自觉维护现场秩序，服从现场工作人员安排管理。结束后按</w:t>
      </w:r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工作人员的指令有序离场，不得拥挤，保持人员间距。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MwMDhhYTliODZjMGE4MzM2MTNlNjg4NDYyMDU1Y2QifQ=="/>
  </w:docVars>
  <w:rsids>
    <w:rsidRoot w:val="00BC32B4"/>
    <w:rsid w:val="00275F86"/>
    <w:rsid w:val="00294881"/>
    <w:rsid w:val="002E0F4D"/>
    <w:rsid w:val="003A00B9"/>
    <w:rsid w:val="00492405"/>
    <w:rsid w:val="00527EE6"/>
    <w:rsid w:val="00644E02"/>
    <w:rsid w:val="00673C6E"/>
    <w:rsid w:val="008E0108"/>
    <w:rsid w:val="00911EF8"/>
    <w:rsid w:val="009B71D7"/>
    <w:rsid w:val="00AF438A"/>
    <w:rsid w:val="00BC32B4"/>
    <w:rsid w:val="00C0573D"/>
    <w:rsid w:val="00FB68D7"/>
    <w:rsid w:val="03534319"/>
    <w:rsid w:val="048F5010"/>
    <w:rsid w:val="05826B09"/>
    <w:rsid w:val="06987F58"/>
    <w:rsid w:val="07B536A3"/>
    <w:rsid w:val="07DB6CE5"/>
    <w:rsid w:val="07EC399E"/>
    <w:rsid w:val="08F4561E"/>
    <w:rsid w:val="097A022E"/>
    <w:rsid w:val="09AA7B09"/>
    <w:rsid w:val="0B527488"/>
    <w:rsid w:val="0C6A4948"/>
    <w:rsid w:val="0CC36A8C"/>
    <w:rsid w:val="0D306FD1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84F0121"/>
    <w:rsid w:val="19173767"/>
    <w:rsid w:val="198C2A3F"/>
    <w:rsid w:val="198D7D5E"/>
    <w:rsid w:val="1B1B1A9C"/>
    <w:rsid w:val="1C7C18EC"/>
    <w:rsid w:val="1D7748A5"/>
    <w:rsid w:val="1DA10F2C"/>
    <w:rsid w:val="1DE06940"/>
    <w:rsid w:val="1EA542D8"/>
    <w:rsid w:val="1ED7003F"/>
    <w:rsid w:val="20A055C4"/>
    <w:rsid w:val="21C5371D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8C534D6"/>
    <w:rsid w:val="391C3C74"/>
    <w:rsid w:val="39C35F62"/>
    <w:rsid w:val="3E282F0C"/>
    <w:rsid w:val="3F022650"/>
    <w:rsid w:val="40011B00"/>
    <w:rsid w:val="41747463"/>
    <w:rsid w:val="43697383"/>
    <w:rsid w:val="441B2AF6"/>
    <w:rsid w:val="45E61866"/>
    <w:rsid w:val="47C52BC6"/>
    <w:rsid w:val="4809445A"/>
    <w:rsid w:val="48D4096E"/>
    <w:rsid w:val="496B2E5B"/>
    <w:rsid w:val="4AE64EED"/>
    <w:rsid w:val="4B1A6EAF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64D32E7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7E92B05"/>
    <w:rsid w:val="68F81936"/>
    <w:rsid w:val="690E57FB"/>
    <w:rsid w:val="69342CB4"/>
    <w:rsid w:val="697D7CC7"/>
    <w:rsid w:val="6A167206"/>
    <w:rsid w:val="6CA651B6"/>
    <w:rsid w:val="6D2E1247"/>
    <w:rsid w:val="6E0953F6"/>
    <w:rsid w:val="6F4C36B3"/>
    <w:rsid w:val="704A1C4C"/>
    <w:rsid w:val="711A2D74"/>
    <w:rsid w:val="711A7BFB"/>
    <w:rsid w:val="71336985"/>
    <w:rsid w:val="71474567"/>
    <w:rsid w:val="73353162"/>
    <w:rsid w:val="73F4181B"/>
    <w:rsid w:val="74AC2BA6"/>
    <w:rsid w:val="757062C3"/>
    <w:rsid w:val="76403300"/>
    <w:rsid w:val="76A066D5"/>
    <w:rsid w:val="76A5051E"/>
    <w:rsid w:val="776F05DF"/>
    <w:rsid w:val="7771102E"/>
    <w:rsid w:val="77E243FD"/>
    <w:rsid w:val="77EF4B58"/>
    <w:rsid w:val="78CF0A42"/>
    <w:rsid w:val="795D0D3D"/>
    <w:rsid w:val="7AEC4D2E"/>
    <w:rsid w:val="7B582E2D"/>
    <w:rsid w:val="7C1F0A3E"/>
    <w:rsid w:val="7CBE0939"/>
    <w:rsid w:val="7CC82AB3"/>
    <w:rsid w:val="7D9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2047</Words>
  <Characters>2083</Characters>
  <Lines>15</Lines>
  <Paragraphs>4</Paragraphs>
  <TotalTime>14</TotalTime>
  <ScaleCrop>false</ScaleCrop>
  <LinksUpToDate>false</LinksUpToDate>
  <CharactersWithSpaces>2088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✨37.2C✨</cp:lastModifiedBy>
  <cp:lastPrinted>2022-02-28T02:54:00Z</cp:lastPrinted>
  <dcterms:modified xsi:type="dcterms:W3CDTF">2022-07-07T08:53:52Z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15BC904C6D7B4C17BC2862D2F5C7CC53</vt:lpwstr>
  </property>
</Properties>
</file>