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5"/>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年长沙市公共工程建设中心公开招聘普通雇员笔试新冠肺炎疫情防控</w:t>
      </w:r>
      <w:r>
        <w:rPr>
          <w:rStyle w:val="5"/>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w:t>
      </w:r>
      <w:r>
        <w:rPr>
          <w:rFonts w:hint="eastAsia" w:ascii="Times New Roman" w:hAnsi="Times New Roman" w:eastAsia="仿宋_GB2312" w:cs="Times New Roman"/>
          <w:i w:val="0"/>
          <w:caps w:val="0"/>
          <w:color w:val="000000"/>
          <w:spacing w:val="0"/>
          <w:sz w:val="32"/>
          <w:szCs w:val="32"/>
          <w:lang w:eastAsia="zh-CN"/>
        </w:rPr>
        <w:t>长沙市公共工程建设中心</w:t>
      </w:r>
      <w:r>
        <w:rPr>
          <w:rFonts w:hint="default" w:ascii="Times New Roman" w:hAnsi="Times New Roman" w:eastAsia="仿宋_GB2312" w:cs="Times New Roman"/>
          <w:i w:val="0"/>
          <w:caps w:val="0"/>
          <w:color w:val="000000"/>
          <w:spacing w:val="0"/>
          <w:sz w:val="32"/>
          <w:szCs w:val="32"/>
          <w:lang w:eastAsia="zh-CN"/>
        </w:rPr>
        <w:t>公开招聘</w:t>
      </w:r>
      <w:r>
        <w:rPr>
          <w:rFonts w:hint="eastAsia" w:ascii="Times New Roman" w:hAnsi="Times New Roman" w:eastAsia="仿宋_GB2312" w:cs="Times New Roman"/>
          <w:i w:val="0"/>
          <w:caps w:val="0"/>
          <w:color w:val="000000"/>
          <w:spacing w:val="0"/>
          <w:sz w:val="32"/>
          <w:szCs w:val="32"/>
          <w:lang w:eastAsia="zh-CN"/>
        </w:rPr>
        <w:t>普通雇员</w:t>
      </w:r>
      <w:r>
        <w:rPr>
          <w:rFonts w:hint="default" w:ascii="Times New Roman" w:hAnsi="Times New Roman" w:eastAsia="仿宋_GB2312" w:cs="Times New Roman"/>
          <w:i w:val="0"/>
          <w:caps w:val="0"/>
          <w:color w:val="000000"/>
          <w:spacing w:val="0"/>
          <w:sz w:val="32"/>
          <w:szCs w:val="32"/>
          <w:lang w:eastAsia="zh-CN"/>
        </w:rPr>
        <w:t>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  日</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763B01"/>
    <w:rsid w:val="17AF3D61"/>
    <w:rsid w:val="198C2A3F"/>
    <w:rsid w:val="198D7D5E"/>
    <w:rsid w:val="1B1B1A9C"/>
    <w:rsid w:val="1C7C18EC"/>
    <w:rsid w:val="1D7748A5"/>
    <w:rsid w:val="1DA10F2C"/>
    <w:rsid w:val="1E621BF4"/>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3664C8"/>
    <w:rsid w:val="348C4258"/>
    <w:rsid w:val="350151AC"/>
    <w:rsid w:val="3578737A"/>
    <w:rsid w:val="3617151F"/>
    <w:rsid w:val="37CF781C"/>
    <w:rsid w:val="382C45AD"/>
    <w:rsid w:val="38760964"/>
    <w:rsid w:val="391C3C74"/>
    <w:rsid w:val="39C35F62"/>
    <w:rsid w:val="3AD44CFF"/>
    <w:rsid w:val="3C79160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577C59"/>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2022-06-08T03:14:00Z</cp:lastPrinted>
  <dcterms:modified xsi:type="dcterms:W3CDTF">2022-06-09T02:21:30Z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15BC904C6D7B4C17BC2862D2F5C7CC53</vt:lpwstr>
  </property>
</Properties>
</file>