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6B" w:rsidRDefault="0088060A">
      <w:pPr>
        <w:widowControl/>
        <w:shd w:val="clear" w:color="auto" w:fill="FFFFFF"/>
        <w:adjustRightInd w:val="0"/>
        <w:spacing w:line="570" w:lineRule="exact"/>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附件</w:t>
      </w:r>
      <w:bookmarkStart w:id="0" w:name="_GoBack"/>
      <w:bookmarkEnd w:id="0"/>
      <w:r w:rsidR="000F7E0E">
        <w:rPr>
          <w:rFonts w:ascii="黑体" w:eastAsia="黑体" w:hAnsi="黑体" w:cs="宋体" w:hint="eastAsia"/>
          <w:snapToGrid w:val="0"/>
          <w:color w:val="000000"/>
          <w:kern w:val="0"/>
          <w:sz w:val="32"/>
          <w:szCs w:val="32"/>
        </w:rPr>
        <w:t>4</w:t>
      </w:r>
    </w:p>
    <w:p w:rsidR="00792EF5" w:rsidRDefault="00792EF5">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792EF5" w:rsidRDefault="0088060A">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《教育学与教学法基础知识》考试大纲与说明</w:t>
      </w:r>
    </w:p>
    <w:p w:rsidR="00792EF5" w:rsidRDefault="00792EF5">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792EF5" w:rsidRDefault="0088060A" w:rsidP="005167DB">
      <w:pPr>
        <w:shd w:val="clear" w:color="auto" w:fill="FFFFFF"/>
        <w:adjustRightInd w:val="0"/>
        <w:spacing w:line="52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792EF5" w:rsidRDefault="00EE3BD5"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sidRPr="00EE3BD5">
        <w:rPr>
          <w:rFonts w:ascii="仿宋" w:eastAsia="仿宋" w:hAnsi="仿宋" w:cs="宋体" w:hint="eastAsia"/>
          <w:snapToGrid w:val="0"/>
          <w:color w:val="000000"/>
          <w:kern w:val="0"/>
          <w:sz w:val="32"/>
          <w:szCs w:val="32"/>
        </w:rPr>
        <w:t>202</w:t>
      </w:r>
      <w:r w:rsidR="005167DB">
        <w:rPr>
          <w:rFonts w:ascii="仿宋" w:eastAsia="仿宋" w:hAnsi="仿宋" w:cs="宋体" w:hint="eastAsia"/>
          <w:snapToGrid w:val="0"/>
          <w:color w:val="000000"/>
          <w:kern w:val="0"/>
          <w:sz w:val="32"/>
          <w:szCs w:val="32"/>
        </w:rPr>
        <w:t>2</w:t>
      </w:r>
      <w:r w:rsidRPr="00EE3BD5">
        <w:rPr>
          <w:rFonts w:ascii="仿宋" w:eastAsia="仿宋" w:hAnsi="仿宋" w:cs="宋体" w:hint="eastAsia"/>
          <w:snapToGrid w:val="0"/>
          <w:color w:val="000000"/>
          <w:kern w:val="0"/>
          <w:sz w:val="32"/>
          <w:szCs w:val="32"/>
        </w:rPr>
        <w:t>年昭平县中学教师公开招聘</w:t>
      </w:r>
      <w:r w:rsidR="0088060A">
        <w:rPr>
          <w:rFonts w:ascii="仿宋" w:eastAsia="仿宋" w:hAnsi="仿宋" w:cs="宋体" w:hint="eastAsia"/>
          <w:snapToGrid w:val="0"/>
          <w:color w:val="000000"/>
          <w:kern w:val="0"/>
          <w:sz w:val="32"/>
          <w:szCs w:val="32"/>
        </w:rPr>
        <w:t>考试是</w:t>
      </w:r>
      <w:r>
        <w:rPr>
          <w:rFonts w:ascii="仿宋" w:eastAsia="仿宋" w:hAnsi="仿宋" w:cs="宋体" w:hint="eastAsia"/>
          <w:snapToGrid w:val="0"/>
          <w:color w:val="000000"/>
          <w:kern w:val="0"/>
          <w:sz w:val="32"/>
          <w:szCs w:val="32"/>
        </w:rPr>
        <w:t>昭平县</w:t>
      </w:r>
      <w:r w:rsidR="00725C38">
        <w:rPr>
          <w:rFonts w:ascii="仿宋" w:eastAsia="仿宋" w:hAnsi="仿宋" w:cs="宋体" w:hint="eastAsia"/>
          <w:snapToGrid w:val="0"/>
          <w:color w:val="000000"/>
          <w:kern w:val="0"/>
          <w:sz w:val="32"/>
          <w:szCs w:val="32"/>
        </w:rPr>
        <w:t>公办学校</w:t>
      </w:r>
      <w:r w:rsidR="0088060A">
        <w:rPr>
          <w:rFonts w:ascii="仿宋" w:eastAsia="仿宋" w:hAnsi="仿宋" w:cs="宋体" w:hint="eastAsia"/>
          <w:snapToGrid w:val="0"/>
          <w:color w:val="000000"/>
          <w:kern w:val="0"/>
          <w:sz w:val="32"/>
          <w:szCs w:val="32"/>
        </w:rPr>
        <w:t>统一的选拔性考试，从教师应有的职业素质、专业水平、教育教学能力等方面进行全面考核，考试结果将作为</w:t>
      </w:r>
      <w:r w:rsidR="00725C38">
        <w:rPr>
          <w:rFonts w:ascii="仿宋" w:eastAsia="仿宋" w:hAnsi="仿宋" w:cs="宋体" w:hint="eastAsia"/>
          <w:snapToGrid w:val="0"/>
          <w:color w:val="000000"/>
          <w:kern w:val="0"/>
          <w:sz w:val="32"/>
          <w:szCs w:val="32"/>
        </w:rPr>
        <w:t>202</w:t>
      </w:r>
      <w:r w:rsidR="005167DB">
        <w:rPr>
          <w:rFonts w:ascii="仿宋" w:eastAsia="仿宋" w:hAnsi="仿宋" w:cs="宋体" w:hint="eastAsia"/>
          <w:snapToGrid w:val="0"/>
          <w:color w:val="000000"/>
          <w:kern w:val="0"/>
          <w:sz w:val="32"/>
          <w:szCs w:val="32"/>
        </w:rPr>
        <w:t>2</w:t>
      </w:r>
      <w:r w:rsidR="00725C38">
        <w:rPr>
          <w:rFonts w:ascii="仿宋" w:eastAsia="仿宋" w:hAnsi="仿宋" w:cs="宋体" w:hint="eastAsia"/>
          <w:snapToGrid w:val="0"/>
          <w:color w:val="000000"/>
          <w:kern w:val="0"/>
          <w:sz w:val="32"/>
          <w:szCs w:val="32"/>
        </w:rPr>
        <w:t>年</w:t>
      </w:r>
      <w:r>
        <w:rPr>
          <w:rFonts w:ascii="仿宋" w:eastAsia="仿宋" w:hAnsi="仿宋" w:cs="宋体" w:hint="eastAsia"/>
          <w:snapToGrid w:val="0"/>
          <w:color w:val="000000"/>
          <w:kern w:val="0"/>
          <w:sz w:val="32"/>
          <w:szCs w:val="32"/>
        </w:rPr>
        <w:t>昭平县</w:t>
      </w:r>
      <w:r w:rsidR="0088060A">
        <w:rPr>
          <w:rFonts w:ascii="仿宋" w:eastAsia="仿宋" w:hAnsi="仿宋" w:cs="宋体" w:hint="eastAsia"/>
          <w:snapToGrid w:val="0"/>
          <w:color w:val="000000"/>
          <w:kern w:val="0"/>
          <w:sz w:val="32"/>
          <w:szCs w:val="32"/>
        </w:rPr>
        <w:t>中学教师公开招聘的笔试成绩。</w:t>
      </w:r>
    </w:p>
    <w:p w:rsidR="00792EF5" w:rsidRDefault="0088060A" w:rsidP="005167DB">
      <w:pPr>
        <w:shd w:val="clear" w:color="auto" w:fill="FFFFFF"/>
        <w:adjustRightInd w:val="0"/>
        <w:spacing w:line="52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792EF5" w:rsidRDefault="0088060A" w:rsidP="005167DB">
      <w:pPr>
        <w:shd w:val="clear" w:color="auto" w:fill="FFFFFF"/>
        <w:adjustRightInd w:val="0"/>
        <w:spacing w:line="52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792EF5" w:rsidRDefault="0088060A" w:rsidP="005167DB">
      <w:pPr>
        <w:shd w:val="clear" w:color="auto" w:fill="FFFFFF"/>
        <w:adjustRightInd w:val="0"/>
        <w:spacing w:line="52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792EF5" w:rsidRDefault="0088060A" w:rsidP="005167DB">
      <w:pPr>
        <w:shd w:val="clear" w:color="auto" w:fill="FFFFFF"/>
        <w:adjustRightInd w:val="0"/>
        <w:spacing w:line="52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2）了解教育的起源、基本形态及其历史发展脉络。</w:t>
      </w:r>
    </w:p>
    <w:p w:rsidR="00792EF5" w:rsidRDefault="0088060A" w:rsidP="005167DB">
      <w:pPr>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lastRenderedPageBreak/>
        <w:t>2.教育功能与教育目的。</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4）掌握我国的学校教育制度。</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5）了解良好师生关系的特点，运用相关理论建立良好师生关系。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792EF5" w:rsidRDefault="0088060A" w:rsidP="005167DB">
      <w:pPr>
        <w:spacing w:line="52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792EF5" w:rsidRDefault="0088060A" w:rsidP="005167DB">
      <w:pPr>
        <w:shd w:val="clear" w:color="auto" w:fill="FFFFFF"/>
        <w:adjustRightInd w:val="0"/>
        <w:spacing w:line="52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792EF5" w:rsidRDefault="0088060A" w:rsidP="005167DB">
      <w:pPr>
        <w:shd w:val="clear" w:color="auto" w:fill="FFFFFF"/>
        <w:adjustRightInd w:val="0"/>
        <w:spacing w:line="52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w:t>
      </w:r>
      <w:r>
        <w:rPr>
          <w:rFonts w:ascii="仿宋" w:eastAsia="仿宋" w:hAnsi="仿宋" w:cs="宋体"/>
          <w:snapToGrid w:val="0"/>
          <w:color w:val="000000"/>
          <w:kern w:val="0"/>
          <w:sz w:val="32"/>
          <w:szCs w:val="32"/>
        </w:rPr>
        <w:lastRenderedPageBreak/>
        <w:t>义。</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lastRenderedPageBreak/>
        <w:t>4．教学设计。</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792EF5" w:rsidRDefault="0088060A" w:rsidP="005167DB">
      <w:pPr>
        <w:adjustRightInd w:val="0"/>
        <w:snapToGrid w:val="0"/>
        <w:spacing w:line="52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792EF5" w:rsidRDefault="0088060A" w:rsidP="005167DB">
      <w:pPr>
        <w:adjustRightInd w:val="0"/>
        <w:snapToGrid w:val="0"/>
        <w:spacing w:line="52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792EF5" w:rsidRDefault="0088060A" w:rsidP="005167DB">
      <w:pPr>
        <w:adjustRightInd w:val="0"/>
        <w:snapToGrid w:val="0"/>
        <w:spacing w:line="52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792EF5" w:rsidRDefault="0088060A" w:rsidP="005167DB">
      <w:pPr>
        <w:shd w:val="clear" w:color="auto" w:fill="FFFFFF"/>
        <w:adjustRightInd w:val="0"/>
        <w:spacing w:line="52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792EF5" w:rsidRDefault="0088060A" w:rsidP="005167DB">
      <w:pPr>
        <w:shd w:val="clear" w:color="auto" w:fill="FFFFFF"/>
        <w:adjustRightInd w:val="0"/>
        <w:spacing w:line="52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792EF5" w:rsidRDefault="0088060A" w:rsidP="005167DB">
      <w:pPr>
        <w:pStyle w:val="a3"/>
        <w:spacing w:line="52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792EF5" w:rsidRDefault="0088060A" w:rsidP="005167DB">
      <w:pPr>
        <w:shd w:val="clear" w:color="auto" w:fill="FFFFFF"/>
        <w:adjustRightInd w:val="0"/>
        <w:spacing w:line="52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w:t>
      </w:r>
      <w:r>
        <w:rPr>
          <w:rFonts w:ascii="仿宋" w:eastAsia="仿宋" w:hAnsi="仿宋" w:cs="宋体"/>
          <w:snapToGrid w:val="0"/>
          <w:color w:val="000000"/>
          <w:kern w:val="0"/>
          <w:sz w:val="32"/>
          <w:szCs w:val="32"/>
        </w:rPr>
        <w:lastRenderedPageBreak/>
        <w:t>容、主要方法。</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4）掌握我国新课改倡导的发展性教学评价体系。</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792EF5" w:rsidRDefault="0088060A" w:rsidP="005167DB">
      <w:pPr>
        <w:shd w:val="clear" w:color="auto" w:fill="FFFFFF"/>
        <w:adjustRightInd w:val="0"/>
        <w:spacing w:line="52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792EF5" w:rsidRDefault="0088060A" w:rsidP="005167DB">
      <w:pPr>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792EF5" w:rsidRDefault="0088060A" w:rsidP="005167DB">
      <w:pPr>
        <w:shd w:val="clear" w:color="auto" w:fill="FFFFFF"/>
        <w:adjustRightInd w:val="0"/>
        <w:spacing w:line="52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792EF5" w:rsidRDefault="0088060A" w:rsidP="005167DB">
      <w:pPr>
        <w:widowControl/>
        <w:shd w:val="clear" w:color="auto" w:fill="FFFFFF"/>
        <w:adjustRightInd w:val="0"/>
        <w:spacing w:line="52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722" w:type="dxa"/>
        <w:jc w:val="center"/>
        <w:tblLayout w:type="fixed"/>
        <w:tblCellMar>
          <w:left w:w="0" w:type="dxa"/>
          <w:right w:w="0" w:type="dxa"/>
        </w:tblCellMar>
        <w:tblLook w:val="04A0"/>
      </w:tblPr>
      <w:tblGrid>
        <w:gridCol w:w="3587"/>
        <w:gridCol w:w="2160"/>
        <w:gridCol w:w="1975"/>
      </w:tblGrid>
      <w:tr w:rsidR="00792EF5" w:rsidTr="005167DB">
        <w:trPr>
          <w:trHeight w:val="186"/>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题型</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792EF5" w:rsidTr="005167DB">
        <w:trPr>
          <w:trHeight w:val="423"/>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60题</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rsidTr="005167DB">
        <w:trPr>
          <w:trHeight w:val="423"/>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15题</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rsidTr="005167DB">
        <w:trPr>
          <w:trHeight w:val="423"/>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rsidTr="005167DB">
        <w:trPr>
          <w:trHeight w:val="423"/>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rsidTr="005167DB">
        <w:trPr>
          <w:trHeight w:val="453"/>
          <w:jc w:val="center"/>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792EF5" w:rsidRDefault="0088060A">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791" w:type="dxa"/>
        <w:jc w:val="center"/>
        <w:tblLayout w:type="fixed"/>
        <w:tblCellMar>
          <w:left w:w="0" w:type="dxa"/>
          <w:right w:w="0" w:type="dxa"/>
        </w:tblCellMar>
        <w:tblLook w:val="04A0"/>
      </w:tblPr>
      <w:tblGrid>
        <w:gridCol w:w="5540"/>
        <w:gridCol w:w="2251"/>
      </w:tblGrid>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rsidTr="005167DB">
        <w:trPr>
          <w:trHeight w:val="368"/>
          <w:jc w:val="center"/>
        </w:trPr>
        <w:tc>
          <w:tcPr>
            <w:tcW w:w="5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rsidP="005167DB">
            <w:pPr>
              <w:widowControl/>
              <w:adjustRightInd w:val="0"/>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792EF5" w:rsidRDefault="0088060A" w:rsidP="005167DB">
      <w:pPr>
        <w:widowControl/>
        <w:shd w:val="clear" w:color="auto" w:fill="FFFFFF"/>
        <w:adjustRightInd w:val="0"/>
        <w:spacing w:line="52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（容易题、中等难度题、较难题的赋分比例约为</w:t>
      </w:r>
      <w:r>
        <w:rPr>
          <w:rFonts w:ascii="仿宋" w:eastAsia="仿宋" w:hAnsi="仿宋" w:cs="宋体"/>
          <w:snapToGrid w:val="0"/>
          <w:color w:val="000000"/>
          <w:kern w:val="0"/>
          <w:sz w:val="32"/>
          <w:szCs w:val="32"/>
        </w:rPr>
        <w:t>4∶4∶2）</w:t>
      </w:r>
    </w:p>
    <w:p w:rsidR="00792EF5" w:rsidRDefault="0088060A" w:rsidP="005167DB">
      <w:pPr>
        <w:widowControl/>
        <w:shd w:val="clear" w:color="auto" w:fill="FFFFFF"/>
        <w:adjustRightInd w:val="0"/>
        <w:spacing w:line="52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792EF5" w:rsidRDefault="0088060A" w:rsidP="005167DB">
      <w:pPr>
        <w:widowControl/>
        <w:shd w:val="clear" w:color="auto" w:fill="FFFFFF"/>
        <w:adjustRightInd w:val="0"/>
        <w:spacing w:line="52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792EF5" w:rsidRDefault="0088060A" w:rsidP="005167DB">
      <w:pPr>
        <w:widowControl/>
        <w:shd w:val="clear" w:color="auto" w:fill="FFFFFF"/>
        <w:adjustRightInd w:val="0"/>
        <w:spacing w:line="52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792EF5" w:rsidRDefault="0088060A" w:rsidP="005167DB">
      <w:pPr>
        <w:widowControl/>
        <w:shd w:val="clear" w:color="auto" w:fill="FFFFFF"/>
        <w:spacing w:line="52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2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792EF5" w:rsidRDefault="0088060A" w:rsidP="005167DB">
      <w:pPr>
        <w:spacing w:line="52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15题，每小题2分，共30分）</w:t>
      </w:r>
    </w:p>
    <w:p w:rsidR="00792EF5" w:rsidRDefault="0088060A" w:rsidP="005167DB">
      <w:pPr>
        <w:widowControl/>
        <w:shd w:val="clear" w:color="auto" w:fill="FFFFFF"/>
        <w:adjustRightInd w:val="0"/>
        <w:spacing w:line="52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792EF5" w:rsidRDefault="0088060A" w:rsidP="005167DB">
      <w:pPr>
        <w:spacing w:line="52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p>
    <w:p w:rsidR="00792EF5" w:rsidRDefault="0088060A" w:rsidP="005167DB">
      <w:pPr>
        <w:spacing w:line="52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792EF5" w:rsidRDefault="0088060A" w:rsidP="005167DB">
      <w:pPr>
        <w:tabs>
          <w:tab w:val="left" w:pos="420"/>
          <w:tab w:val="left" w:pos="4525"/>
        </w:tabs>
        <w:spacing w:line="52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792EF5" w:rsidRDefault="0088060A" w:rsidP="005167DB">
      <w:pPr>
        <w:spacing w:line="52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792EF5" w:rsidRDefault="0088060A" w:rsidP="005167DB">
      <w:pPr>
        <w:widowControl/>
        <w:shd w:val="clear" w:color="auto" w:fill="FFFFFF"/>
        <w:adjustRightInd w:val="0"/>
        <w:spacing w:line="52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792EF5" w:rsidRDefault="0088060A" w:rsidP="005167DB">
      <w:pPr>
        <w:widowControl/>
        <w:shd w:val="clear" w:color="auto" w:fill="FFFFFF"/>
        <w:adjustRightInd w:val="0"/>
        <w:spacing w:line="52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792EF5" w:rsidRDefault="0088060A" w:rsidP="005167DB">
      <w:pPr>
        <w:widowControl/>
        <w:shd w:val="clear" w:color="auto" w:fill="FFFFFF"/>
        <w:spacing w:line="52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792EF5" w:rsidRDefault="0088060A" w:rsidP="005167DB">
      <w:pPr>
        <w:widowControl/>
        <w:shd w:val="clear" w:color="auto" w:fill="FFFFFF"/>
        <w:adjustRightInd w:val="0"/>
        <w:spacing w:line="52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792EF5" w:rsidRDefault="0088060A" w:rsidP="005167DB">
      <w:pPr>
        <w:widowControl/>
        <w:shd w:val="clear" w:color="auto" w:fill="FFFFFF"/>
        <w:adjustRightInd w:val="0"/>
        <w:spacing w:line="52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792EF5" w:rsidRDefault="0088060A" w:rsidP="005167DB">
      <w:pPr>
        <w:spacing w:line="52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792EF5" w:rsidRDefault="0088060A" w:rsidP="005167DB">
      <w:pPr>
        <w:spacing w:line="52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792EF5" w:rsidRDefault="0088060A" w:rsidP="005167DB">
      <w:pPr>
        <w:spacing w:line="52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792EF5" w:rsidRDefault="0088060A" w:rsidP="005167DB">
      <w:pPr>
        <w:widowControl/>
        <w:shd w:val="clear" w:color="auto" w:fill="FFFFFF"/>
        <w:adjustRightInd w:val="0"/>
        <w:spacing w:line="52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792EF5" w:rsidRDefault="0088060A" w:rsidP="005167DB">
      <w:pPr>
        <w:widowControl/>
        <w:shd w:val="clear" w:color="auto" w:fill="FFFFFF"/>
        <w:spacing w:line="52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792EF5" w:rsidRDefault="0088060A" w:rsidP="005167DB">
      <w:pPr>
        <w:widowControl/>
        <w:shd w:val="clear" w:color="auto" w:fill="FFFFFF"/>
        <w:adjustRightInd w:val="0"/>
        <w:spacing w:line="52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792EF5" w:rsidRDefault="0088060A" w:rsidP="005167DB">
      <w:pPr>
        <w:widowControl/>
        <w:shd w:val="clear" w:color="auto" w:fill="FFFFFF"/>
        <w:adjustRightInd w:val="0"/>
        <w:spacing w:line="52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lastRenderedPageBreak/>
        <w:t>从调查研究法的角度分析，周老师的调查研究需要改进的是</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792EF5" w:rsidRDefault="0088060A" w:rsidP="005167DB">
      <w:pPr>
        <w:spacing w:line="52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792EF5" w:rsidRDefault="0088060A" w:rsidP="005167DB">
      <w:pPr>
        <w:widowControl/>
        <w:shd w:val="clear" w:color="auto" w:fill="FFFFFF"/>
        <w:adjustRightInd w:val="0"/>
        <w:spacing w:line="52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792EF5" w:rsidRDefault="0088060A" w:rsidP="005167DB">
      <w:pPr>
        <w:spacing w:line="52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792EF5" w:rsidRDefault="0088060A" w:rsidP="005167DB">
      <w:pPr>
        <w:spacing w:line="52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792EF5" w:rsidRDefault="0088060A" w:rsidP="005167DB">
      <w:pPr>
        <w:spacing w:line="52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792EF5" w:rsidRDefault="0088060A" w:rsidP="005167DB">
      <w:pPr>
        <w:widowControl/>
        <w:shd w:val="clear" w:color="auto" w:fill="FFFFFF"/>
        <w:spacing w:line="52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rsidTr="005167DB">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lastRenderedPageBreak/>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792EF5" w:rsidTr="005167DB">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792EF5" w:rsidTr="005167DB">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792EF5" w:rsidTr="005167DB">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792EF5" w:rsidTr="005167DB">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rsidP="005167DB">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792EF5" w:rsidRDefault="00792EF5"/>
    <w:sectPr w:rsidR="00792EF5" w:rsidSect="005167DB">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1A" w:rsidRDefault="0087591A" w:rsidP="00EE3BD5">
      <w:r>
        <w:separator/>
      </w:r>
    </w:p>
  </w:endnote>
  <w:endnote w:type="continuationSeparator" w:id="1">
    <w:p w:rsidR="0087591A" w:rsidRDefault="0087591A" w:rsidP="00EE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1A" w:rsidRDefault="0087591A" w:rsidP="00EE3BD5">
      <w:r>
        <w:separator/>
      </w:r>
    </w:p>
  </w:footnote>
  <w:footnote w:type="continuationSeparator" w:id="1">
    <w:p w:rsidR="0087591A" w:rsidRDefault="0087591A" w:rsidP="00EE3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BF2967"/>
    <w:rsid w:val="000C7233"/>
    <w:rsid w:val="000F7E0E"/>
    <w:rsid w:val="001F2417"/>
    <w:rsid w:val="002119F6"/>
    <w:rsid w:val="005167DB"/>
    <w:rsid w:val="00725C38"/>
    <w:rsid w:val="007559F7"/>
    <w:rsid w:val="00792EF5"/>
    <w:rsid w:val="007E4E60"/>
    <w:rsid w:val="0087591A"/>
    <w:rsid w:val="0088060A"/>
    <w:rsid w:val="0089491D"/>
    <w:rsid w:val="00994B63"/>
    <w:rsid w:val="00B91207"/>
    <w:rsid w:val="00C37941"/>
    <w:rsid w:val="00D14692"/>
    <w:rsid w:val="00D34BF5"/>
    <w:rsid w:val="00EE3BD5"/>
    <w:rsid w:val="00F2606B"/>
    <w:rsid w:val="0B2B00E9"/>
    <w:rsid w:val="3DBF2967"/>
    <w:rsid w:val="559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E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92EF5"/>
    <w:pPr>
      <w:jc w:val="left"/>
    </w:pPr>
  </w:style>
  <w:style w:type="paragraph" w:styleId="a4">
    <w:name w:val="footer"/>
    <w:basedOn w:val="a"/>
    <w:rsid w:val="00792EF5"/>
    <w:pPr>
      <w:tabs>
        <w:tab w:val="center" w:pos="4153"/>
        <w:tab w:val="right" w:pos="8306"/>
      </w:tabs>
      <w:snapToGrid w:val="0"/>
      <w:jc w:val="left"/>
    </w:pPr>
    <w:rPr>
      <w:rFonts w:eastAsia="方正仿宋简体"/>
      <w:sz w:val="18"/>
      <w:szCs w:val="18"/>
      <w:lang w:val="zh-CN"/>
    </w:rPr>
  </w:style>
  <w:style w:type="character" w:styleId="a5">
    <w:name w:val="page number"/>
    <w:basedOn w:val="a0"/>
    <w:rsid w:val="00792EF5"/>
  </w:style>
  <w:style w:type="paragraph" w:styleId="a6">
    <w:name w:val="header"/>
    <w:basedOn w:val="a"/>
    <w:link w:val="Char"/>
    <w:rsid w:val="00EE3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E3BD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4353</Characters>
  <Application>Microsoft Office Word</Application>
  <DocSecurity>0</DocSecurity>
  <Lines>36</Lines>
  <Paragraphs>10</Paragraphs>
  <ScaleCrop>false</ScaleCrop>
  <Company>china</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AutoBVT</cp:lastModifiedBy>
  <cp:revision>9</cp:revision>
  <dcterms:created xsi:type="dcterms:W3CDTF">2019-03-23T07:04:00Z</dcterms:created>
  <dcterms:modified xsi:type="dcterms:W3CDTF">2022-06-01T00:44:00Z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