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36"/>
          <w:szCs w:val="36"/>
          <w:lang w:val="en-US" w:eastAsia="zh-CN"/>
        </w:rPr>
        <w:t>附件1</w:t>
      </w:r>
      <w:bookmarkStart w:id="0" w:name="_GoBack"/>
      <w:bookmarkEnd w:id="0"/>
    </w:p>
    <w:p>
      <w:pPr>
        <w:pStyle w:val="3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4"/>
          <w:szCs w:val="44"/>
        </w:rPr>
        <w:t>新冠肺炎疫情防控要求个人防疫情况申报表</w:t>
      </w:r>
    </w:p>
    <w:tbl>
      <w:tblPr>
        <w:tblStyle w:val="8"/>
        <w:tblW w:w="869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758"/>
        <w:gridCol w:w="1116"/>
        <w:gridCol w:w="2639"/>
        <w:gridCol w:w="885"/>
        <w:gridCol w:w="9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姓  名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性  别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年  龄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身份证号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手机号码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工作单位</w:t>
            </w:r>
          </w:p>
        </w:tc>
        <w:tc>
          <w:tcPr>
            <w:tcW w:w="7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活动前旅居史、健康史及接触史情况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活动前28天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是否有国外旅居史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活动前28天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是否有港、台旅居史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活动前28天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风险地区旅居史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  <w:t>活动前14天是否有本土阳性感染者报告市（州）旅居史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前14天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有省外无本土病例报告市（州）旅居史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  <w:t>为仍处于康复或隔离期的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新冠肺炎确诊病例或无症状感染者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  <w:t>为仍处于医学隔离期的密切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接触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  <w:t>者或次密切接触者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  <w:t>是否与阳性感染者同乘交通工具或活动轨迹有交集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是否与来自中、高风险疫情地区人员有密切接触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密切接触的家属及同事是否有发热等症状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密切接触的家属及同事是否有中高风险地区、港台及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  <w:t>国外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旅居史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  <w:t>是否接种新冠肺炎疫苗，未全程接种的请在空白处备注原因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textAlignment w:val="top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天健康状况：健康 口 发热 口 乏力 口 咽痛 口 咳嗽 口 腹泻 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8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其它需要说明的情况：</w:t>
            </w:r>
          </w:p>
          <w:p>
            <w:pPr>
              <w:pStyle w:val="9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  <w:jc w:val="center"/>
        </w:trPr>
        <w:tc>
          <w:tcPr>
            <w:tcW w:w="8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 xml:space="preserve">承诺人（签名）：                            日期：    年    月    日                     </w:t>
            </w:r>
          </w:p>
        </w:tc>
      </w:tr>
    </w:tbl>
    <w:p>
      <w:pPr>
        <w:pStyle w:val="9"/>
        <w:spacing w:before="0"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4702B"/>
    <w:rsid w:val="01371452"/>
    <w:rsid w:val="01A03863"/>
    <w:rsid w:val="037277DE"/>
    <w:rsid w:val="04ED7D8A"/>
    <w:rsid w:val="053A0327"/>
    <w:rsid w:val="05683784"/>
    <w:rsid w:val="057C3BE1"/>
    <w:rsid w:val="05D733E3"/>
    <w:rsid w:val="0B4708A0"/>
    <w:rsid w:val="0E1E4016"/>
    <w:rsid w:val="0E500B56"/>
    <w:rsid w:val="0EEC3250"/>
    <w:rsid w:val="102710D8"/>
    <w:rsid w:val="113E395D"/>
    <w:rsid w:val="1237082D"/>
    <w:rsid w:val="126D3F7A"/>
    <w:rsid w:val="12CC75DD"/>
    <w:rsid w:val="13A761A4"/>
    <w:rsid w:val="142A301C"/>
    <w:rsid w:val="152679E9"/>
    <w:rsid w:val="154F6184"/>
    <w:rsid w:val="156B2145"/>
    <w:rsid w:val="15BF12C3"/>
    <w:rsid w:val="15FF55DC"/>
    <w:rsid w:val="172219D3"/>
    <w:rsid w:val="17705D10"/>
    <w:rsid w:val="17A16B1A"/>
    <w:rsid w:val="18CE76ED"/>
    <w:rsid w:val="19906953"/>
    <w:rsid w:val="19B4702B"/>
    <w:rsid w:val="1A094C3F"/>
    <w:rsid w:val="1E196318"/>
    <w:rsid w:val="1EBB357D"/>
    <w:rsid w:val="20D97038"/>
    <w:rsid w:val="210071A5"/>
    <w:rsid w:val="21CB3B14"/>
    <w:rsid w:val="22445129"/>
    <w:rsid w:val="225244AE"/>
    <w:rsid w:val="22947E0F"/>
    <w:rsid w:val="239015EC"/>
    <w:rsid w:val="23CE6292"/>
    <w:rsid w:val="23F61CD8"/>
    <w:rsid w:val="24767816"/>
    <w:rsid w:val="28AD5549"/>
    <w:rsid w:val="2AB573D9"/>
    <w:rsid w:val="2FAD3A6E"/>
    <w:rsid w:val="30C166B8"/>
    <w:rsid w:val="31EC59D5"/>
    <w:rsid w:val="32EA169B"/>
    <w:rsid w:val="356A0055"/>
    <w:rsid w:val="366B661D"/>
    <w:rsid w:val="37EA7B10"/>
    <w:rsid w:val="38A20015"/>
    <w:rsid w:val="39D87645"/>
    <w:rsid w:val="3D4228CF"/>
    <w:rsid w:val="3F3224C2"/>
    <w:rsid w:val="4039566E"/>
    <w:rsid w:val="428D5931"/>
    <w:rsid w:val="43964CA1"/>
    <w:rsid w:val="43A93482"/>
    <w:rsid w:val="44CE6E8E"/>
    <w:rsid w:val="44F0018B"/>
    <w:rsid w:val="45953986"/>
    <w:rsid w:val="45AC34B3"/>
    <w:rsid w:val="470A3DC5"/>
    <w:rsid w:val="483F6996"/>
    <w:rsid w:val="484F741F"/>
    <w:rsid w:val="4892294C"/>
    <w:rsid w:val="48C02904"/>
    <w:rsid w:val="48C84D49"/>
    <w:rsid w:val="499C2029"/>
    <w:rsid w:val="4D070162"/>
    <w:rsid w:val="4D38566C"/>
    <w:rsid w:val="4D5921BF"/>
    <w:rsid w:val="54596C98"/>
    <w:rsid w:val="55101C5F"/>
    <w:rsid w:val="55FB3AA0"/>
    <w:rsid w:val="56D24D6C"/>
    <w:rsid w:val="587C1FD3"/>
    <w:rsid w:val="5A7F1F4B"/>
    <w:rsid w:val="5CA472BA"/>
    <w:rsid w:val="5F56518C"/>
    <w:rsid w:val="5F8121DB"/>
    <w:rsid w:val="60D109A5"/>
    <w:rsid w:val="62A37F6F"/>
    <w:rsid w:val="64AC1913"/>
    <w:rsid w:val="654A2869"/>
    <w:rsid w:val="66D663FE"/>
    <w:rsid w:val="66D75171"/>
    <w:rsid w:val="671C7D11"/>
    <w:rsid w:val="69940092"/>
    <w:rsid w:val="6B6802A2"/>
    <w:rsid w:val="6BA22BEA"/>
    <w:rsid w:val="6C9154F8"/>
    <w:rsid w:val="6D0A2411"/>
    <w:rsid w:val="6E4B0A6C"/>
    <w:rsid w:val="6F026342"/>
    <w:rsid w:val="71D55CAE"/>
    <w:rsid w:val="722C21AA"/>
    <w:rsid w:val="72A97961"/>
    <w:rsid w:val="765E0C40"/>
    <w:rsid w:val="76D6263F"/>
    <w:rsid w:val="77104754"/>
    <w:rsid w:val="7C663F54"/>
    <w:rsid w:val="7DE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/>
      <w:spacing w:before="260" w:after="260"/>
      <w:jc w:val="left"/>
      <w:outlineLvl w:val="1"/>
    </w:pPr>
    <w:rPr>
      <w:rFonts w:ascii="Calibri" w:hAnsi="Calibri" w:eastAsia="仿宋" w:cs="Times New Roman"/>
      <w:b/>
      <w:bCs/>
      <w:color w:val="000000"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3">
    <w:name w:val="Body Text Indent1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paragraph" w:customStyle="1" w:styleId="9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</w:r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2021-06-16T02:16:00Z</dcterms:created>
  <dc:creator>Lenovo</dc:creator>
  <cp:lastModifiedBy>LENOVO</cp:lastModifiedBy>
  <cp:lastPrinted>2022-01-12T06:48:00Z</cp:lastPrinted>
  <dcterms:modified xsi:type="dcterms:W3CDTF">2022-05-06T11:10:48Z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63E58F6275014C39BEE8008B0CB06E53</vt:lpwstr>
  </property>
  <property fmtid="{D5CDD505-2E9C-101B-9397-08002B2CF9AE}" pid="4" name="KSOSaveFontToCloudKey">
    <vt:lpwstr>15354578_btnclosed</vt:lpwstr>
  </property>
</Properties>
</file>