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pacing w:val="-11"/>
          <w:sz w:val="44"/>
          <w:szCs w:val="44"/>
        </w:rPr>
      </w:pPr>
      <w:bookmarkStart w:id="0" w:name="_GoBack"/>
      <w:bookmarkEnd w:id="0"/>
      <w:r>
        <w:rPr>
          <w:rFonts w:hint="default" w:ascii="方正小标宋简体" w:eastAsia="方正小标宋简体"/>
          <w:color w:val="000000"/>
          <w:spacing w:val="-11"/>
          <w:sz w:val="44"/>
          <w:szCs w:val="44"/>
          <w:lang w:eastAsia="zh-CN"/>
        </w:rPr>
        <w:t>公开招聘</w:t>
      </w:r>
      <w:r>
        <w:rPr>
          <w:rFonts w:hint="eastAsia" w:ascii="方正小标宋简体" w:eastAsia="方正小标宋简体"/>
          <w:color w:val="000000"/>
          <w:spacing w:val="-11"/>
          <w:sz w:val="44"/>
          <w:szCs w:val="44"/>
          <w:lang w:eastAsia="zh-CN"/>
        </w:rPr>
        <w:t>高层次人才</w:t>
      </w:r>
      <w:r>
        <w:rPr>
          <w:rFonts w:hint="eastAsia" w:ascii="方正小标宋简体" w:eastAsia="方正小标宋简体"/>
          <w:color w:val="000000"/>
          <w:spacing w:val="-11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left"/>
        <w:textAlignment w:val="auto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8"/>
        <w:tblW w:w="92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0"/>
        <w:gridCol w:w="414"/>
        <w:gridCol w:w="540"/>
        <w:gridCol w:w="174"/>
        <w:gridCol w:w="220"/>
        <w:gridCol w:w="865"/>
        <w:gridCol w:w="560"/>
        <w:gridCol w:w="107"/>
        <w:gridCol w:w="54"/>
        <w:gridCol w:w="359"/>
        <w:gridCol w:w="342"/>
        <w:gridCol w:w="428"/>
        <w:gridCol w:w="390"/>
        <w:gridCol w:w="465"/>
        <w:gridCol w:w="1203"/>
        <w:gridCol w:w="2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</w:pPr>
            <w: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</w:pPr>
            <w:r>
              <w:rPr>
                <w:rFonts w:hint="eastAsia"/>
              </w:rPr>
              <w:t>后免冠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105" w:firstLineChars="50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2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105" w:firstLineChars="50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2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外语水平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9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50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填起，包括学校名称及所学专业名称、工作单位名称及所从事的工作岗位）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主要业绩</w:t>
            </w:r>
          </w:p>
        </w:tc>
        <w:tc>
          <w:tcPr>
            <w:tcW w:w="81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年    月   日</w:t>
            </w: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eastAsia="仿宋_GB2312"/>
                <w:b/>
                <w:sz w:val="24"/>
              </w:rPr>
            </w:pPr>
          </w:p>
        </w:tc>
      </w:tr>
    </w:tbl>
    <w:p>
      <w:pPr>
        <w:widowControl/>
        <w:spacing w:line="540" w:lineRule="exact"/>
        <w:jc w:val="center"/>
        <w:rPr>
          <w:rFonts w:hint="eastAsia" w:cs="Tahoma" w:asciiTheme="minorEastAsia" w:hAnsiTheme="minorEastAsia"/>
          <w:color w:val="000000"/>
          <w:kern w:val="0"/>
          <w:sz w:val="28"/>
          <w:szCs w:val="28"/>
        </w:rPr>
      </w:pPr>
    </w:p>
    <w:sectPr>
      <w:headerReference r:id="rId3" w:type="default"/>
      <w:pgSz w:w="11906" w:h="16838"/>
      <w:pgMar w:top="1985" w:right="1361" w:bottom="153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8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66"/>
    <w:rsid w:val="000235A3"/>
    <w:rsid w:val="000A0ED4"/>
    <w:rsid w:val="000C4B71"/>
    <w:rsid w:val="000F2CCC"/>
    <w:rsid w:val="00116D6C"/>
    <w:rsid w:val="00167C70"/>
    <w:rsid w:val="001C21E7"/>
    <w:rsid w:val="001C7E02"/>
    <w:rsid w:val="001F2CC1"/>
    <w:rsid w:val="00225357"/>
    <w:rsid w:val="00233A1C"/>
    <w:rsid w:val="00254CEF"/>
    <w:rsid w:val="00281D11"/>
    <w:rsid w:val="00292F25"/>
    <w:rsid w:val="0029545A"/>
    <w:rsid w:val="002B76BE"/>
    <w:rsid w:val="002C266F"/>
    <w:rsid w:val="002F6256"/>
    <w:rsid w:val="00301E17"/>
    <w:rsid w:val="00312C74"/>
    <w:rsid w:val="0039222F"/>
    <w:rsid w:val="003B58D7"/>
    <w:rsid w:val="00436C56"/>
    <w:rsid w:val="004A2508"/>
    <w:rsid w:val="004B7EFE"/>
    <w:rsid w:val="004D6E67"/>
    <w:rsid w:val="00534C53"/>
    <w:rsid w:val="00593473"/>
    <w:rsid w:val="005E7156"/>
    <w:rsid w:val="005F3852"/>
    <w:rsid w:val="00602281"/>
    <w:rsid w:val="00607A32"/>
    <w:rsid w:val="00620A62"/>
    <w:rsid w:val="006365A4"/>
    <w:rsid w:val="00685C4C"/>
    <w:rsid w:val="006D3F5C"/>
    <w:rsid w:val="0070231F"/>
    <w:rsid w:val="00773AF0"/>
    <w:rsid w:val="00774788"/>
    <w:rsid w:val="00782FD1"/>
    <w:rsid w:val="0079508D"/>
    <w:rsid w:val="007D556B"/>
    <w:rsid w:val="00833378"/>
    <w:rsid w:val="008469A3"/>
    <w:rsid w:val="008A3179"/>
    <w:rsid w:val="008C7F2F"/>
    <w:rsid w:val="008F2A90"/>
    <w:rsid w:val="00922714"/>
    <w:rsid w:val="009553CB"/>
    <w:rsid w:val="00965166"/>
    <w:rsid w:val="009B6A02"/>
    <w:rsid w:val="009C4C22"/>
    <w:rsid w:val="009D4BDB"/>
    <w:rsid w:val="009F3789"/>
    <w:rsid w:val="00A13975"/>
    <w:rsid w:val="00A728F6"/>
    <w:rsid w:val="00AB5D18"/>
    <w:rsid w:val="00B36F39"/>
    <w:rsid w:val="00B91F00"/>
    <w:rsid w:val="00B9605A"/>
    <w:rsid w:val="00BB29E4"/>
    <w:rsid w:val="00BC6D52"/>
    <w:rsid w:val="00C27BF2"/>
    <w:rsid w:val="00C52F42"/>
    <w:rsid w:val="00C652DA"/>
    <w:rsid w:val="00CA23EE"/>
    <w:rsid w:val="00CA79B0"/>
    <w:rsid w:val="00CB0007"/>
    <w:rsid w:val="00D02BCF"/>
    <w:rsid w:val="00D454B6"/>
    <w:rsid w:val="00DD5CEF"/>
    <w:rsid w:val="00DE4790"/>
    <w:rsid w:val="00E03800"/>
    <w:rsid w:val="00E87FFA"/>
    <w:rsid w:val="00E909B1"/>
    <w:rsid w:val="00E95028"/>
    <w:rsid w:val="00EA1C3D"/>
    <w:rsid w:val="00F1023F"/>
    <w:rsid w:val="00F50E9A"/>
    <w:rsid w:val="00F9589D"/>
    <w:rsid w:val="00FA43BA"/>
    <w:rsid w:val="00FC7B6A"/>
    <w:rsid w:val="05556C1D"/>
    <w:rsid w:val="0E216EC9"/>
    <w:rsid w:val="0E6F258A"/>
    <w:rsid w:val="0FE424E1"/>
    <w:rsid w:val="15B877F3"/>
    <w:rsid w:val="19964275"/>
    <w:rsid w:val="1A9F30B5"/>
    <w:rsid w:val="1AB1755E"/>
    <w:rsid w:val="1B766DB0"/>
    <w:rsid w:val="1CAB021B"/>
    <w:rsid w:val="1D2F5206"/>
    <w:rsid w:val="24995C80"/>
    <w:rsid w:val="28641C9E"/>
    <w:rsid w:val="29355BC0"/>
    <w:rsid w:val="2A0678CB"/>
    <w:rsid w:val="2BD3179A"/>
    <w:rsid w:val="2BFB5D10"/>
    <w:rsid w:val="34A114EC"/>
    <w:rsid w:val="38A60F2A"/>
    <w:rsid w:val="38CF128B"/>
    <w:rsid w:val="3AFE0427"/>
    <w:rsid w:val="3EED727C"/>
    <w:rsid w:val="3FB50DD6"/>
    <w:rsid w:val="456714C6"/>
    <w:rsid w:val="46CC5507"/>
    <w:rsid w:val="48A62140"/>
    <w:rsid w:val="4AB20757"/>
    <w:rsid w:val="4AC621C7"/>
    <w:rsid w:val="4E710163"/>
    <w:rsid w:val="4F6029F4"/>
    <w:rsid w:val="51691627"/>
    <w:rsid w:val="52F7230F"/>
    <w:rsid w:val="548B3C10"/>
    <w:rsid w:val="555702AD"/>
    <w:rsid w:val="558B78D3"/>
    <w:rsid w:val="56542552"/>
    <w:rsid w:val="58040159"/>
    <w:rsid w:val="5B8379DF"/>
    <w:rsid w:val="5EDD2695"/>
    <w:rsid w:val="5F2C409A"/>
    <w:rsid w:val="61CB3B21"/>
    <w:rsid w:val="63E44D6C"/>
    <w:rsid w:val="64740FCE"/>
    <w:rsid w:val="64B61F48"/>
    <w:rsid w:val="660A749A"/>
    <w:rsid w:val="66CD5A24"/>
    <w:rsid w:val="68DF7BB5"/>
    <w:rsid w:val="71D430B7"/>
    <w:rsid w:val="729E61D8"/>
    <w:rsid w:val="73BD0338"/>
    <w:rsid w:val="75A3108D"/>
    <w:rsid w:val="7914069B"/>
    <w:rsid w:val="7B7937A4"/>
    <w:rsid w:val="7FA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4D4D4D"/>
      <w:u w:val="none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419</Words>
  <Characters>2392</Characters>
  <Lines>19</Lines>
  <Paragraphs>5</Paragraphs>
  <TotalTime>11</TotalTime>
  <ScaleCrop>false</ScaleCrop>
  <LinksUpToDate>false</LinksUpToDate>
  <CharactersWithSpaces>2806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2020-09-07T07:57:00Z</dcterms:created>
  <dc:creator>微软用户</dc:creator>
  <cp:lastModifiedBy>丁政午</cp:lastModifiedBy>
  <cp:lastPrinted>2020-09-10T09:46:00Z</cp:lastPrinted>
  <dcterms:modified xsi:type="dcterms:W3CDTF">2021-05-13T11:39:01Z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43AA29F3C2D6420F95917E7EA9D3923D</vt:lpwstr>
  </property>
</Properties>
</file>