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</w:t>
      </w:r>
      <w:r>
        <w:rPr>
          <w:rFonts w:ascii="Times New Roman" w:hAnsi="Times New Roman" w:eastAsia="方正小标宋简体"/>
          <w:sz w:val="44"/>
          <w:szCs w:val="44"/>
        </w:rPr>
        <w:t>试人员健康管理信息承诺书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60" w:tblpY="537"/>
        <w:tblOverlap w:val="never"/>
        <w:tblW w:w="9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1077"/>
        <w:gridCol w:w="1049"/>
        <w:gridCol w:w="1134"/>
        <w:gridCol w:w="2356"/>
        <w:gridCol w:w="1371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28650" cy="1075690"/>
                      <wp:effectExtent l="3810" t="2540" r="15240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107569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84.7pt;width:49.5pt;z-index:251659264;mso-width-relative:page;mso-height-relative:page;" filled="f" stroked="t" coordsize="21600,21600" o:gfxdata="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8FlhdYAAAAHAQAADwAAAAAAAAABACAAAAAiAAAAZHJzL2Rv&#10;d25yZXYueG1sUEsBAhQAFAAAAAgAh07iQKHld8oDAgAA8QMAAA4AAAAAAAAAAQAgAAAAJQEAAGRy&#10;cy9lMm9Eb2MueG1sUEsFBgAAAAAGAAYAWQEAAJo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名</w:t>
            </w:r>
          </w:p>
        </w:tc>
        <w:tc>
          <w:tcPr>
            <w:tcW w:w="8846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属于下列哪种情形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②无症状感染者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①阳性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8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健康监测（自202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  日起）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日期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........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             身份证号：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264A"/>
    <w:rsid w:val="250B6EF2"/>
    <w:rsid w:val="3AD25CD5"/>
    <w:rsid w:val="5CA731F3"/>
    <w:rsid w:val="62F5264A"/>
    <w:rsid w:val="75D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2021-12-08T17:22:00Z</dcterms:created>
  <dc:creator>石头</dc:creator>
  <cp:lastModifiedBy>孙志成</cp:lastModifiedBy>
  <cp:lastPrinted>2022-03-01T07:35:30Z</cp:lastPrinted>
  <dcterms:modified xsi:type="dcterms:W3CDTF">2022-03-01T07:44:45Z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50655A9469D64FF5A8C8FA2314A025D5</vt:lpwstr>
  </property>
</Properties>
</file>