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/>
          <w:w w:val="1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eastAsia="zh-CN"/>
        </w:rPr>
        <w:t>沅陵</w:t>
      </w:r>
      <w:r>
        <w:rPr>
          <w:rFonts w:ascii="Times New Roman" w:hAnsi="Times New Roman" w:eastAsia="方正小标宋简体"/>
          <w:w w:val="100"/>
          <w:kern w:val="0"/>
          <w:sz w:val="44"/>
          <w:szCs w:val="44"/>
        </w:rPr>
        <w:t>县20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简体"/>
          <w:w w:val="1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  <w:lang w:eastAsia="zh-CN"/>
        </w:rPr>
        <w:t>事业单位</w:t>
      </w:r>
      <w:r>
        <w:rPr>
          <w:rFonts w:hint="eastAsia" w:ascii="Times New Roman" w:hAnsi="Times New Roman" w:eastAsia="方正小标宋简体"/>
          <w:w w:val="100"/>
          <w:kern w:val="0"/>
          <w:sz w:val="44"/>
          <w:szCs w:val="44"/>
        </w:rPr>
        <w:t>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  岗位代码：           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获取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pgSz w:w="11906" w:h="16838"/>
          <w:pgMar w:top="1440" w:right="1803" w:bottom="1440" w:left="1803" w:header="851" w:footer="992" w:gutter="0"/>
          <w:paperSrc/>
          <w:pgNumType w:fmt="numberInDash"/>
          <w:cols w:space="720" w:num="1"/>
          <w:rtlGutter w:val="0"/>
          <w:docGrid w:type="lines" w:linePitch="332" w:charSpace="0"/>
        </w:sect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73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0"/>
              <w:spacing w:beforeLines="100" w:line="360" w:lineRule="exact"/>
              <w:jc w:val="righ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ind w:firstLine="960" w:firstLineChars="400"/>
      </w:pPr>
      <w:r>
        <w:rPr>
          <w:rFonts w:ascii="Times New Roman" w:hAnsi="Times New Roman" w:eastAsia="仿宋_GB2312"/>
          <w:sz w:val="24"/>
        </w:rPr>
        <w:t>此表一式三份，双面打印。</w:t>
      </w:r>
    </w:p>
    <w:sectPr>
      <w:footerReference r:id="rId3" w:type="default"/>
      <w:pgSz w:w="11906" w:h="16838"/>
      <w:pgMar w:top="1440" w:right="1803" w:bottom="1440" w:left="1803" w:header="851" w:footer="992" w:gutter="0"/>
      <w:paperSrc/>
      <w:pgNumType w:fmt="numberInDash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0BB8D"/>
    <w:multiLevelType w:val="singleLevel"/>
    <w:tmpl w:val="24A0BB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6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D0E72"/>
    <w:rsid w:val="0787031C"/>
    <w:rsid w:val="0A9D3D7A"/>
    <w:rsid w:val="18E904D5"/>
    <w:rsid w:val="2B2B6BAE"/>
    <w:rsid w:val="2B564265"/>
    <w:rsid w:val="304B466F"/>
    <w:rsid w:val="40AC658E"/>
    <w:rsid w:val="42AF7C9D"/>
    <w:rsid w:val="42CB5D24"/>
    <w:rsid w:val="452447A4"/>
    <w:rsid w:val="4D5262CE"/>
    <w:rsid w:val="4F7E5326"/>
    <w:rsid w:val="578D147F"/>
    <w:rsid w:val="61044CE5"/>
    <w:rsid w:val="61B95521"/>
    <w:rsid w:val="631A2617"/>
    <w:rsid w:val="692F2953"/>
    <w:rsid w:val="721C07D1"/>
    <w:rsid w:val="7344782E"/>
    <w:rsid w:val="76E8699E"/>
    <w:rsid w:val="7DC4166A"/>
    <w:rsid w:val="7EE14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2021-08-28T08:00:00Z</dcterms:created>
  <dc:creator>Administrator</dc:creator>
  <cp:lastModifiedBy>ycx</cp:lastModifiedBy>
  <cp:lastPrinted>2022-03-01T14:59:48Z</cp:lastPrinted>
  <dcterms:modified xsi:type="dcterms:W3CDTF">2022-03-02T09:38:14Z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F1F7CAD0BF1F45DBBD8AC30C4E65FDAB</vt:lpwstr>
  </property>
</Properties>
</file>