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20" w:lineRule="exact"/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铜陵县建设工程质量检测中心2022年公开招聘</w:t>
      </w:r>
    </w:p>
    <w:p>
      <w:pPr>
        <w:spacing w:before="156" w:beforeLines="50" w:after="156" w:afterLines="50" w:line="320" w:lineRule="exact"/>
        <w:jc w:val="center"/>
        <w:rPr>
          <w:rFonts w:hint="eastAsia" w:ascii="黑体" w:eastAsia="黑体"/>
          <w:b/>
          <w:sz w:val="30"/>
          <w:szCs w:val="30"/>
        </w:rPr>
      </w:pPr>
      <w:bookmarkStart w:id="0" w:name="_GoBack"/>
      <w:r>
        <w:rPr>
          <w:rFonts w:hint="eastAsia" w:ascii="黑体" w:eastAsia="黑体"/>
          <w:b/>
          <w:sz w:val="30"/>
          <w:szCs w:val="30"/>
        </w:rPr>
        <w:t>专业技术人员资格审查表</w:t>
      </w:r>
    </w:p>
    <w:bookmarkEnd w:id="0"/>
    <w:tbl>
      <w:tblPr>
        <w:tblStyle w:val="6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684"/>
        <w:gridCol w:w="342"/>
        <w:gridCol w:w="522"/>
        <w:gridCol w:w="326"/>
        <w:gridCol w:w="326"/>
        <w:gridCol w:w="208"/>
        <w:gridCol w:w="23"/>
        <w:gridCol w:w="96"/>
        <w:gridCol w:w="326"/>
        <w:gridCol w:w="271"/>
        <w:gridCol w:w="55"/>
        <w:gridCol w:w="327"/>
        <w:gridCol w:w="326"/>
        <w:gridCol w:w="328"/>
        <w:gridCol w:w="374"/>
        <w:gridCol w:w="250"/>
        <w:gridCol w:w="76"/>
        <w:gridCol w:w="327"/>
        <w:gridCol w:w="330"/>
        <w:gridCol w:w="133"/>
        <w:gridCol w:w="194"/>
        <w:gridCol w:w="326"/>
        <w:gridCol w:w="326"/>
        <w:gridCol w:w="327"/>
        <w:gridCol w:w="326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6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6" w:type="dxa"/>
            <w:gridSpan w:val="7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39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18" w:leftChars="-56" w:firstLine="118" w:firstLineChars="5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16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31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93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036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7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916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8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6407" w:type="dxa"/>
            <w:gridSpan w:val="24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身份★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  位</w:t>
            </w:r>
          </w:p>
        </w:tc>
        <w:tc>
          <w:tcPr>
            <w:tcW w:w="478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性质★</w:t>
            </w:r>
          </w:p>
        </w:tc>
        <w:tc>
          <w:tcPr>
            <w:tcW w:w="1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85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 地址</w:t>
            </w:r>
          </w:p>
        </w:tc>
        <w:tc>
          <w:tcPr>
            <w:tcW w:w="4160" w:type="dxa"/>
            <w:gridSpan w:val="14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</w:t>
            </w:r>
          </w:p>
          <w:p>
            <w:pPr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联系号码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5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60" w:type="dxa"/>
            <w:gridSpan w:val="1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24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78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本人主要学习工作简    历</w:t>
            </w:r>
          </w:p>
        </w:tc>
        <w:tc>
          <w:tcPr>
            <w:tcW w:w="7433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"/>
              <w:spacing w:line="432" w:lineRule="auto"/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诚信承诺意见</w:t>
            </w:r>
          </w:p>
        </w:tc>
        <w:tc>
          <w:tcPr>
            <w:tcW w:w="7433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13" w:firstLineChars="196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本人上述所填写的个人信息以及提供的相关证件、资料均真实、有效。因上述信息的虚假或无效性而导致的所有后果，责任自负。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</w:rPr>
              <w:t xml:space="preserve">报考人签名：                  </w:t>
            </w:r>
            <w:r>
              <w:rPr>
                <w:rFonts w:hint="eastAsia" w:ascii="仿宋_GB2312" w:hAnsi="宋体" w:eastAsia="仿宋_GB2312"/>
                <w:b/>
              </w:rPr>
              <w:t xml:space="preserve">             </w:t>
            </w:r>
          </w:p>
          <w:p>
            <w:pPr>
              <w:spacing w:line="240" w:lineRule="exact"/>
              <w:ind w:firstLine="5565" w:firstLineChars="26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年   月   日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用人单位初审意见</w:t>
            </w:r>
          </w:p>
        </w:tc>
        <w:tc>
          <w:tcPr>
            <w:tcW w:w="7433" w:type="dxa"/>
            <w:gridSpan w:val="2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审查人签名：</w:t>
            </w:r>
          </w:p>
          <w:p>
            <w:pPr>
              <w:spacing w:line="240" w:lineRule="exact"/>
              <w:ind w:firstLine="735" w:firstLineChars="3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年   月   日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用人单位终审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433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  <w:p>
            <w:pPr>
              <w:spacing w:line="240" w:lineRule="exact"/>
              <w:ind w:firstLine="315" w:firstLineChars="15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审查人签名：                     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年   月   日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433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提供附件材料(复印件)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份。   </w:t>
            </w:r>
          </w:p>
        </w:tc>
      </w:tr>
    </w:tbl>
    <w:p>
      <w:pPr>
        <w:spacing w:line="24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  <w:b/>
          <w:bCs/>
        </w:rPr>
        <w:t>注</w:t>
      </w:r>
      <w:r>
        <w:rPr>
          <w:rFonts w:hint="eastAsia" w:ascii="仿宋_GB2312" w:hAnsi="宋体" w:eastAsia="仿宋_GB2312"/>
        </w:rPr>
        <w:t>：1、“身份”指应届毕业生、企业聘用人员或社会人员；</w:t>
      </w:r>
    </w:p>
    <w:p>
      <w:pPr>
        <w:spacing w:line="240" w:lineRule="exact"/>
        <w:ind w:firstLine="420" w:firstLineChars="200"/>
      </w:pPr>
      <w:r>
        <w:rPr>
          <w:rFonts w:hint="eastAsia" w:ascii="仿宋_GB2312" w:hAnsi="宋体" w:eastAsia="仿宋_GB2312"/>
        </w:rPr>
        <w:t>2、“单位性质”指考生现工作的单位性质，填写机关、事业、企业。应届毕业生、社会人员不填。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10"/>
    <w:rsid w:val="00051773"/>
    <w:rsid w:val="001379E1"/>
    <w:rsid w:val="00240F93"/>
    <w:rsid w:val="00257CC5"/>
    <w:rsid w:val="0026797A"/>
    <w:rsid w:val="00345EF5"/>
    <w:rsid w:val="003820CD"/>
    <w:rsid w:val="003E3D1E"/>
    <w:rsid w:val="004A1AAD"/>
    <w:rsid w:val="005264A6"/>
    <w:rsid w:val="00555499"/>
    <w:rsid w:val="005C1410"/>
    <w:rsid w:val="006053D9"/>
    <w:rsid w:val="00640CEA"/>
    <w:rsid w:val="00686551"/>
    <w:rsid w:val="00691E60"/>
    <w:rsid w:val="006D5F9E"/>
    <w:rsid w:val="007016EA"/>
    <w:rsid w:val="007E67FA"/>
    <w:rsid w:val="008B76E7"/>
    <w:rsid w:val="008E2491"/>
    <w:rsid w:val="008E5513"/>
    <w:rsid w:val="009B0376"/>
    <w:rsid w:val="009B46CA"/>
    <w:rsid w:val="00A03395"/>
    <w:rsid w:val="00BA38FB"/>
    <w:rsid w:val="00BC2E12"/>
    <w:rsid w:val="00C06C93"/>
    <w:rsid w:val="00C551FE"/>
    <w:rsid w:val="00D14476"/>
    <w:rsid w:val="00D92235"/>
    <w:rsid w:val="00D958D9"/>
    <w:rsid w:val="00E55574"/>
    <w:rsid w:val="00F32149"/>
    <w:rsid w:val="1DAA4254"/>
    <w:rsid w:val="387624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rFonts w:ascii="Calibri" w:hAnsi="Calibri" w:eastAsia="宋体" w:cs="Times New Roman"/>
      <w:b/>
    </w:rPr>
  </w:style>
  <w:style w:type="character" w:customStyle="1" w:styleId="7">
    <w:name w:val="标题 1 Char"/>
    <w:basedOn w:val="4"/>
    <w:link w:val="2"/>
    <w:uiPriority w:val="99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2022-01-24T07:55:00Z</dcterms:created>
  <dc:creator>王娟</dc:creator>
  <cp:lastModifiedBy>王娟</cp:lastModifiedBy>
  <dcterms:modified xsi:type="dcterms:W3CDTF">2022-01-24T08:02:05Z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