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610" w:type="dxa"/>
        <w:tblInd w:w="0" w:type="dxa"/>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41"/>
        <w:gridCol w:w="1100"/>
        <w:gridCol w:w="1015"/>
        <w:gridCol w:w="582"/>
        <w:gridCol w:w="488"/>
        <w:gridCol w:w="443"/>
        <w:gridCol w:w="1909"/>
        <w:gridCol w:w="2139"/>
        <w:gridCol w:w="1947"/>
        <w:gridCol w:w="1199"/>
        <w:gridCol w:w="347"/>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0" w:type="auto"/>
            <w:gridSpan w:val="2"/>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bookmarkStart w:id="0" w:name="_GoBack"/>
            <w:bookmarkEnd w:id="0"/>
            <w:r>
              <w:rPr>
                <w:rFonts w:ascii="宋体" w:hAnsi="宋体" w:eastAsia="宋体" w:cs="宋体"/>
                <w:kern w:val="0"/>
                <w:sz w:val="24"/>
                <w:szCs w:val="24"/>
                <w:bdr w:val="none" w:color="auto" w:sz="0" w:space="0"/>
                <w:lang w:val="en-US" w:eastAsia="zh-CN" w:bidi="ar"/>
              </w:rPr>
              <w:t>附件1</w:t>
            </w: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0" w:type="auto"/>
            <w:gridSpan w:val="11"/>
            <w:tcBorders>
              <w:top w:val="outset" w:color="auto" w:sz="6" w:space="0"/>
              <w:left w:val="outset" w:color="auto" w:sz="6" w:space="0"/>
              <w:bottom w:val="single" w:color="000000"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36"/>
                <w:szCs w:val="36"/>
                <w:bdr w:val="none" w:color="auto" w:sz="0" w:space="0"/>
                <w:lang w:val="en-US" w:eastAsia="zh-CN" w:bidi="ar"/>
              </w:rPr>
              <w:t>2021年南宁市武鸣区双选招聘紧缺学科教师岗位计划表  (  88名 ）</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55"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岗位序号</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招聘单位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招聘岗位名称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用人方式</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岗位性质</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招聘人数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学历、学位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执业资格条件</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其他条件</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备注</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kern w:val="0"/>
                <w:sz w:val="24"/>
                <w:szCs w:val="24"/>
                <w:bdr w:val="none" w:color="auto" w:sz="0" w:space="0"/>
                <w:lang w:val="en-US" w:eastAsia="zh-CN" w:bidi="ar"/>
              </w:rPr>
              <w:t>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南宁市武鸣区实验学校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中国汉语言文学及文秘类；民族学类；新闻传播学类；教育学类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具有初中及以上语文学科教师资格证书和普通话水平测试二级甲等及以上证书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4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南宁市武鸣区实验学校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物理学类；天文学类；地质学和地球物理学类；力学类；大气科学类；教育学类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具有初中及以上物理学科教师资格证书和普通话水平测试二级乙等及以上证书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南宁市武鸣区实验学校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政治学类；哲学类；法学类；马克思主义理论类；经济学类；教育学类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具有初中及以上思想政治学科教师资格证书和普通话水平测试二级乙等及以上证书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具有初中及以上数学学科教师资格证书和普通话水平测试二级乙等及以上证书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政治学类；哲学类；法学类；马克思主义理论类；经济学类；教育学类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具有初中及以上思想政治学科教师资格证书和普通话水平测试二级乙等及以上证书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南宁市武鸣区城厢镇第二初级中学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历史教师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历史学类；教育学类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具有初中及以上历史学科教师资格证书和普通话水平测试二级乙等及以上证书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南宁市武鸣区城厢镇第三初级中学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具有初中及以上数学学科教师资格证书和普通话水平测试二级乙等及以上证书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南宁市武鸣区太平镇中心学校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中国汉语言文学及文秘类；民族学类；新闻传播学类；教育学类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具有初中及以上语文学科教师资格证书和普通话水平测试二级甲等及以上证书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南宁市武鸣区太平镇中心学校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具有初中及以上数学学科教师资格证书和普通话水平测试二级乙等及以上证书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南宁市武鸣区太平镇中心学校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政治学类；哲学类；法学类；马克思主义理论类；教育学类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具有初中及以上思想政治学科教师资格证书和普通话水平测试二级乙等及以上证书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南宁市武鸣区甘圩镇中心学校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中国汉语言文学及文秘类；民族学类；新闻传播学类；教育学类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具有初中及以上语文学科教师资格证书和普通话水平测试二级甲等及以上证书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南宁市武鸣区甘圩镇中心学校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具有初中及以上数学学科教师资格证书和普通话水平测试二级乙等及以上证书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南宁市武鸣区甘圩镇中心学校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英语教师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英语语言文学，英语笔译，英语，翻译，商务英语、英语教育</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南宁市武鸣区甘圩镇中心学校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美术教师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南宁市武鸣区甘圩镇中心学校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音乐教师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南宁市武鸣区宁武镇中心学校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英语教师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英语语言文学，英语笔译，英语，翻译，商务英语、英语教育</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南宁市武鸣区宁武镇中心学校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音乐教师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南宁市武鸣区宁武镇中心学校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体育教师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具有初中及以上体育学科教师资格证书和普通话水平测试二级乙等及以上证书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南宁市武鸣区宁武镇中心学校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历史教师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历史学类；教育学类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具有初中及以上历史学科教师资格证书和普通话水平测试二级乙等及以上证书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南宁市武鸣区宁武镇中心学校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具有初中及以上数学学科教师资格证书和普通话水平测试二级乙等及以上证书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南宁市武鸣区双桥镇腾翔初级中学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具有初中及以上数学学科教师资格证书和普通话水平测试二级乙等及以上证书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南宁市武鸣区双桥镇腾翔初级中学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化学教师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化学类、教育学类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具有初中及以上化学学科教师资格证书和普通话水平测试二级乙等及以上证书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南宁市武鸣区罗波镇中心学校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中国汉语言文学及文秘类；民族学类；新闻传播学类；教育学类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具有初中及以上语文学科教师资格证书和普通话水平测试二级甲等及以上证书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南宁市武鸣区罗波镇中心学校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具有初中及以上数学学科教师资格证书和普通话水平测试二级乙等及以上证书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南宁市武鸣区罗波镇中心学校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政治学类；哲学类；法学类；马克思主义理论类；教育学类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具有初中及以上思想政治学科教师资格证书和普通话水平测试二级乙等及以上证书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南宁市武鸣区罗波镇中心学校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历史教师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历史学类；教育学类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具有初中及以上历史学科教师资格证书和普通话水平测试二级乙等及以上证书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南宁市武鸣区仙湖镇中心学校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中国汉语言文学及文秘类；民族学类；新闻传播学类；教育学类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具有初中及以上语文学科教师资格证书和普通话水平测试二级甲等及以上证书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南宁市武鸣区仙湖镇中心学校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政治学类；哲学类；法学类；马克思主义理论类；教育学类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具有初中及以上思想政治学科教师资格证书和普通话水平测试二级乙等及以上证书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南宁市武鸣区府城镇中心学校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中国汉语言文学及文秘类；民族学类；新闻传播学类；教育学类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具有初中及以上语文学科教师资格证书和普通话水平测试二级甲等及以上证书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南宁市武鸣区陆斡镇中心学校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政治学类；哲学类；法学类；马克思主义理论类；教育学类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具有初中及以上思想政治学科教师资格证书和普通话水平测试二级乙等及以上证书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南宁市武鸣区锣圩镇中心学校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物理学类；天文学类；地质学和地球物理学类；力学类；大气科学类；教育学类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具有初中及以上物理学科教师资格证书和普通话水平测试二级乙等及以上证书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南宁市武鸣区灵马镇第二初级中学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物理学类；天文学类；地质学和地球物理学类；力学类；大气科学类；教育学类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具有初中及以上物理学科教师资格证书和普通话水平测试二级乙等及以上证书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65"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南宁市武鸣区两江镇中心学校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物理学类；天文学类；地质学和地球物理学类；力学类；大气科学类；教育学类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具有初中及以上物理学科教师资格证书和普通话水平测试二级乙等及以上证书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南宁市武鸣区两江镇中心学校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化学教师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初中岗位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化学类、教育学类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具有初中及以上化学学科教师资格证书和普通话水平测试二级乙等及以上证书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南宁市武鸣区城厢镇第二小学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数学类；统计学类；教育学类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南宁市武鸣区城厢镇大同小学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中国汉语言文学及文秘类；民族学类；新闻传播学类；教育学类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南宁市武鸣区陆斡镇陆斡小学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思想品德教师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政治学类；哲学类；法学类；马克思主义理论类；经济学类；教育学类；社会学类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南宁市武鸣区府城镇府城小学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体育教师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体育学类；教育学类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南宁市武鸣区双桥镇腾翔小学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音乐教师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艺术类；教育学类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南宁市武鸣区双桥镇腾翔小学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不限专业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南宁市武鸣区太平镇葛阳小学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不限专业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南宁市武鸣区双桥镇伊岭小学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不限专业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具有小学及以上教师资格证书和普通话水平测试二级甲等及以上证书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南宁市武鸣区双桥镇伊岭小学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不限专业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南宁市武鸣区灵马镇义龙小学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不限专业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南宁市武鸣区灵马镇王桥小学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语文教师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不限专业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南宁市武鸣区宁武镇镇梁新小学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数学教师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小学岗位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不限专业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具有小学及以上教师资格证书和普通话水平测试二级乙等及以上证书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南宁市武鸣区直属机关第二幼儿园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幼儿园教师（一）</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南宁市武鸣区直属机关第二幼儿园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幼儿园教师（二）</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幼儿园教师（一）</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南宁市武鸣区城厢镇中心幼儿园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幼儿园教师（二）</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南宁市武鸣区灵水幼儿园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幼儿园教师（一）</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大学本科、学士学位及以上，无补考、挂科情况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无要求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南宁市武鸣区灵水幼儿园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幼儿园教师（二）</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南宁市武鸣区双桥镇伊岭小学附设幼儿园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南宁市武鸣区双桥镇腾翔小学附设幼儿园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南宁市武鸣区太平镇中心幼儿园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南宁市武鸣区马头镇中心幼儿园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南宁市武鸣区甘圩镇中心幼儿园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南宁市武鸣区仙湖镇中心幼儿园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南宁市武鸣区两江镇中心幼儿园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南宁市武鸣区灵马镇中心幼儿园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南宁市武鸣区陆斡镇中心幼儿园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南宁市武鸣区罗波镇中心幼儿园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南宁市武鸣区府城镇中心幼儿园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南宁市武鸣区锣圩镇中心幼儿园</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幼儿园教师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幼儿园岗位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大学专科及以上（专科必须师范教育类）；无补考、挂科情况</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学前教育学，学前教育，艺术教育，幼儿教育，艺术类，体育学类</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具有幼儿园及以上教师资格证书和普通话水平测试二级乙等及以上证书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艺术类，体育学类只限大学本科学历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533" w:afterAutospacing="0" w:line="240" w:lineRule="atLeast"/>
        <w:ind w:left="0" w:right="0" w:firstLine="420"/>
        <w:jc w:val="center"/>
        <w:rPr>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3" w:lineRule="atLeast"/>
        <w:ind w:left="0" w:right="0" w:firstLine="420"/>
        <w:jc w:val="left"/>
        <w:rPr>
          <w:color w:val="333333"/>
          <w:sz w:val="19"/>
          <w:szCs w:val="19"/>
        </w:rPr>
      </w:pPr>
      <w:r>
        <w:rPr>
          <w:rFonts w:ascii="monospace" w:eastAsia="monospace" w:cs="monospace"/>
          <w:color w:val="333333"/>
          <w:sz w:val="28"/>
          <w:szCs w:val="28"/>
          <w:bdr w:val="none" w:color="auto" w:sz="0" w:space="0"/>
        </w:rPr>
        <w:t>附件</w:t>
      </w:r>
      <w:r>
        <w:rPr>
          <w:rFonts w:hint="default" w:ascii="monospace" w:eastAsia="monospace" w:cs="monospace"/>
          <w:color w:val="333333"/>
          <w:sz w:val="28"/>
          <w:szCs w:val="2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3" w:lineRule="atLeast"/>
        <w:ind w:left="0" w:right="0" w:firstLine="420"/>
        <w:rPr>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3" w:lineRule="atLeast"/>
        <w:ind w:left="0" w:right="0" w:firstLine="420"/>
        <w:jc w:val="center"/>
        <w:rPr>
          <w:color w:val="333333"/>
          <w:sz w:val="19"/>
          <w:szCs w:val="19"/>
        </w:rPr>
      </w:pPr>
      <w:r>
        <w:rPr>
          <w:rFonts w:ascii="cursive" w:hAnsi="cursive" w:eastAsia="cursive" w:cs="cursive"/>
          <w:color w:val="333333"/>
          <w:sz w:val="32"/>
          <w:szCs w:val="32"/>
          <w:bdr w:val="none" w:color="auto" w:sz="0" w:space="0"/>
        </w:rPr>
        <w:t>2</w:t>
      </w:r>
      <w:r>
        <w:rPr>
          <w:rFonts w:hint="default" w:ascii="cursive" w:hAnsi="cursive" w:eastAsia="cursive" w:cs="cursive"/>
          <w:color w:val="333333"/>
          <w:sz w:val="32"/>
          <w:szCs w:val="32"/>
          <w:bdr w:val="none" w:color="auto" w:sz="0" w:space="0"/>
        </w:rPr>
        <w:t>021年南宁市武鸣区双选招聘紧缺学科教师报名表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left"/>
        <w:rPr>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center"/>
        <w:rPr>
          <w:color w:val="333333"/>
          <w:sz w:val="19"/>
          <w:szCs w:val="19"/>
        </w:rPr>
      </w:pPr>
      <w:r>
        <w:rPr>
          <w:color w:val="333333"/>
          <w:sz w:val="19"/>
          <w:szCs w:val="19"/>
          <w:bdr w:val="none" w:color="auto" w:sz="0" w:space="0"/>
        </w:rPr>
        <w:t>                 招聘单位：                               岗位名称：</w:t>
      </w:r>
    </w:p>
    <w:tbl>
      <w:tblPr>
        <w:tblW w:w="9240" w:type="dxa"/>
        <w:jc w:val="center"/>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46"/>
        <w:gridCol w:w="1031"/>
        <w:gridCol w:w="341"/>
        <w:gridCol w:w="1047"/>
        <w:gridCol w:w="997"/>
        <w:gridCol w:w="178"/>
        <w:gridCol w:w="1113"/>
        <w:gridCol w:w="183"/>
        <w:gridCol w:w="1111"/>
        <w:gridCol w:w="1993"/>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215" w:type="dxa"/>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姓 名</w:t>
            </w:r>
          </w:p>
        </w:tc>
        <w:tc>
          <w:tcPr>
            <w:tcW w:w="1005" w:type="dxa"/>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c>
          <w:tcPr>
            <w:tcW w:w="1095"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性 别</w:t>
            </w:r>
          </w:p>
        </w:tc>
        <w:tc>
          <w:tcPr>
            <w:tcW w:w="1050"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c>
          <w:tcPr>
            <w:tcW w:w="1050"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民 族</w:t>
            </w:r>
          </w:p>
        </w:tc>
        <w:tc>
          <w:tcPr>
            <w:tcW w:w="870" w:type="dxa"/>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c>
          <w:tcPr>
            <w:tcW w:w="1275" w:type="dxa"/>
            <w:vMerge w:val="restart"/>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近期免冠彩照片</w:t>
            </w:r>
            <w:r>
              <w:rPr>
                <w:rFonts w:hint="default" w:ascii="monospace" w:hAnsi="Times New Roman" w:eastAsia="monospace" w:cs="monospace"/>
                <w:color w:val="333333"/>
                <w:sz w:val="24"/>
                <w:szCs w:val="24"/>
                <w:bdr w:val="none" w:color="auto" w:sz="0" w:space="0"/>
              </w:rPr>
              <w:t>(2</w:t>
            </w:r>
            <w:r>
              <w:rPr>
                <w:rFonts w:hint="default" w:ascii="monospace" w:eastAsia="monospace" w:cs="monospace"/>
                <w:color w:val="333333"/>
                <w:sz w:val="24"/>
                <w:szCs w:val="24"/>
                <w:bdr w:val="none" w:color="auto" w:sz="0" w:space="0"/>
              </w:rPr>
              <w:t>寸</w:t>
            </w:r>
            <w:r>
              <w:rPr>
                <w:rFonts w:hint="default" w:ascii="monospace" w:hAnsi="Times New Roman" w:eastAsia="monospace" w:cs="monospace"/>
                <w:color w:val="333333"/>
                <w:sz w:val="24"/>
                <w:szCs w:val="24"/>
                <w:bdr w:val="none" w:color="auto" w:sz="0" w:space="0"/>
              </w:rPr>
              <w:t>)</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出生年月</w:t>
            </w:r>
          </w:p>
        </w:tc>
        <w:tc>
          <w:tcPr>
            <w:tcW w:w="100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c>
          <w:tcPr>
            <w:tcW w:w="1095"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19"/>
                <w:szCs w:val="19"/>
              </w:rPr>
            </w:pPr>
            <w:r>
              <w:rPr>
                <w:rFonts w:hint="default" w:ascii="monospace" w:eastAsia="monospace" w:cs="monospace"/>
                <w:color w:val="333333"/>
                <w:sz w:val="24"/>
                <w:szCs w:val="24"/>
                <w:bdr w:val="none" w:color="auto" w:sz="0" w:space="0"/>
              </w:rPr>
              <w:t>政治面貌</w:t>
            </w:r>
          </w:p>
        </w:tc>
        <w:tc>
          <w:tcPr>
            <w:tcW w:w="1050"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c>
          <w:tcPr>
            <w:tcW w:w="1050"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19"/>
                <w:szCs w:val="19"/>
              </w:rPr>
            </w:pPr>
            <w:r>
              <w:rPr>
                <w:rFonts w:hint="default" w:ascii="monospace" w:eastAsia="monospace" w:cs="monospace"/>
                <w:color w:val="333333"/>
                <w:sz w:val="24"/>
                <w:szCs w:val="24"/>
                <w:bdr w:val="none" w:color="auto" w:sz="0" w:space="0"/>
              </w:rPr>
              <w:t>考生来源</w:t>
            </w:r>
          </w:p>
        </w:tc>
        <w:tc>
          <w:tcPr>
            <w:tcW w:w="870"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c>
          <w:tcPr>
            <w:tcW w:w="1275" w:type="dxa"/>
            <w:vMerge w:val="continue"/>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宋体"/>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身份证号</w:t>
            </w:r>
          </w:p>
        </w:tc>
        <w:tc>
          <w:tcPr>
            <w:tcW w:w="2325" w:type="dxa"/>
            <w:gridSpan w:val="3"/>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050"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联系电话</w:t>
            </w:r>
          </w:p>
        </w:tc>
        <w:tc>
          <w:tcPr>
            <w:tcW w:w="2130" w:type="dxa"/>
            <w:gridSpan w:val="3"/>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宋体"/>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籍贯</w:t>
            </w:r>
          </w:p>
        </w:tc>
        <w:tc>
          <w:tcPr>
            <w:tcW w:w="1005" w:type="dxa"/>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095"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家庭住址</w:t>
            </w:r>
          </w:p>
        </w:tc>
        <w:tc>
          <w:tcPr>
            <w:tcW w:w="4875" w:type="dxa"/>
            <w:gridSpan w:val="6"/>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毕业院校</w:t>
            </w:r>
          </w:p>
        </w:tc>
        <w:tc>
          <w:tcPr>
            <w:tcW w:w="1305"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710"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毕业时间</w:t>
            </w:r>
          </w:p>
        </w:tc>
        <w:tc>
          <w:tcPr>
            <w:tcW w:w="1050"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230" w:type="dxa"/>
            <w:gridSpan w:val="2"/>
            <w:tcBorders>
              <w:top w:val="single" w:color="auto" w:sz="6" w:space="0"/>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学历</w:t>
            </w:r>
          </w:p>
        </w:tc>
        <w:tc>
          <w:tcPr>
            <w:tcW w:w="1275"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6"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所学专业</w:t>
            </w:r>
          </w:p>
        </w:tc>
        <w:tc>
          <w:tcPr>
            <w:tcW w:w="3225" w:type="dxa"/>
            <w:gridSpan w:val="4"/>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050"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76" w:right="0" w:firstLine="0"/>
              <w:rPr>
                <w:color w:val="333333"/>
                <w:sz w:val="19"/>
                <w:szCs w:val="19"/>
              </w:rPr>
            </w:pPr>
            <w:r>
              <w:rPr>
                <w:rFonts w:hint="default" w:ascii="monospace" w:eastAsia="monospace" w:cs="monospace"/>
                <w:color w:val="333333"/>
                <w:sz w:val="24"/>
                <w:szCs w:val="24"/>
                <w:bdr w:val="none" w:color="auto" w:sz="0" w:space="0"/>
              </w:rPr>
              <w:t>学 位</w:t>
            </w:r>
          </w:p>
        </w:tc>
        <w:tc>
          <w:tcPr>
            <w:tcW w:w="2715" w:type="dxa"/>
            <w:gridSpan w:val="3"/>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26"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综合成绩</w:t>
            </w:r>
          </w:p>
        </w:tc>
        <w:tc>
          <w:tcPr>
            <w:tcW w:w="1305"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710"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有无相应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教师资格证</w:t>
            </w:r>
          </w:p>
        </w:tc>
        <w:tc>
          <w:tcPr>
            <w:tcW w:w="1050"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c>
          <w:tcPr>
            <w:tcW w:w="1230" w:type="dxa"/>
            <w:gridSpan w:val="2"/>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普通话等级</w:t>
            </w:r>
          </w:p>
        </w:tc>
        <w:tc>
          <w:tcPr>
            <w:tcW w:w="1275"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15" w:type="dxa"/>
            <w:vMerge w:val="restart"/>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学习工作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简 历</w:t>
            </w:r>
          </w:p>
        </w:tc>
        <w:tc>
          <w:tcPr>
            <w:tcW w:w="7410" w:type="dxa"/>
            <w:gridSpan w:val="9"/>
            <w:vMerge w:val="restart"/>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　</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215" w:type="dxa"/>
            <w:vMerge w:val="continue"/>
            <w:tcBorders>
              <w:top w:val="nil"/>
              <w:left w:val="single" w:color="auto" w:sz="6" w:space="0"/>
              <w:bottom w:val="single" w:color="auto" w:sz="6" w:space="0"/>
              <w:right w:val="nil"/>
            </w:tcBorders>
            <w:shd w:val="clear"/>
            <w:tcMar>
              <w:left w:w="108" w:type="dxa"/>
            </w:tcMar>
            <w:vAlign w:val="center"/>
          </w:tcPr>
          <w:p>
            <w:pPr>
              <w:rPr>
                <w:rFonts w:hint="eastAsia" w:ascii="宋体"/>
                <w:sz w:val="24"/>
                <w:szCs w:val="24"/>
              </w:rPr>
            </w:pPr>
          </w:p>
        </w:tc>
        <w:tc>
          <w:tcPr>
            <w:tcW w:w="7410" w:type="dxa"/>
            <w:gridSpan w:val="9"/>
            <w:vMerge w:val="continue"/>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宋体"/>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41"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大学期间获得的荣誉、特长</w:t>
            </w:r>
          </w:p>
        </w:tc>
        <w:tc>
          <w:tcPr>
            <w:tcW w:w="7410" w:type="dxa"/>
            <w:gridSpan w:val="9"/>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81"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诚信承诺书</w:t>
            </w:r>
          </w:p>
        </w:tc>
        <w:tc>
          <w:tcPr>
            <w:tcW w:w="7410" w:type="dxa"/>
            <w:gridSpan w:val="9"/>
            <w:tcBorders>
              <w:top w:val="single" w:color="auto" w:sz="6" w:space="0"/>
              <w:left w:val="single" w:color="auto" w:sz="6" w:space="0"/>
              <w:bottom w:val="nil"/>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19"/>
                <w:szCs w:val="19"/>
              </w:rPr>
            </w:pPr>
            <w:r>
              <w:rPr>
                <w:color w:val="333333"/>
                <w:sz w:val="19"/>
                <w:szCs w:val="19"/>
                <w:bdr w:val="none" w:color="auto" w:sz="0" w:space="0"/>
              </w:rPr>
              <w:t>    </w:t>
            </w:r>
            <w:r>
              <w:rPr>
                <w:rFonts w:hint="default" w:ascii="monospace" w:eastAsia="monospace" w:cs="monospace"/>
                <w:color w:val="333333"/>
                <w:sz w:val="24"/>
                <w:szCs w:val="24"/>
                <w:bdr w:val="none" w:color="auto" w:sz="0" w:space="0"/>
              </w:rPr>
              <w:t>本报名表所填写的信息准确无误，所提交的证件、资料和照片真实有效，若有虚假，所产生的一切后果由本人承担。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19"/>
                <w:szCs w:val="19"/>
              </w:rPr>
            </w:pPr>
            <w:r>
              <w:rPr>
                <w:color w:val="333333"/>
                <w:sz w:val="19"/>
                <w:szCs w:val="19"/>
                <w:bdr w:val="none" w:color="auto" w:sz="0" w:space="0"/>
              </w:rPr>
              <w:t>  </w:t>
            </w:r>
            <w:r>
              <w:rPr>
                <w:rFonts w:hint="default" w:ascii="monospace" w:eastAsia="monospace" w:cs="monospace"/>
                <w:color w:val="333333"/>
                <w:sz w:val="24"/>
                <w:szCs w:val="24"/>
                <w:bdr w:val="none" w:color="auto" w:sz="0" w:space="0"/>
              </w:rPr>
              <w:t>签字并摁手印:                 年    月   日</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80"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意 见</w:t>
            </w:r>
          </w:p>
        </w:tc>
        <w:tc>
          <w:tcPr>
            <w:tcW w:w="7410" w:type="dxa"/>
            <w:gridSpan w:val="9"/>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19"/>
                <w:szCs w:val="19"/>
              </w:rPr>
            </w:pPr>
            <w:r>
              <w:rPr>
                <w:color w:val="333333"/>
                <w:sz w:val="19"/>
                <w:szCs w:val="19"/>
                <w:bdr w:val="none" w:color="auto" w:sz="0" w:space="0"/>
              </w:rPr>
              <w:t>    </w:t>
            </w:r>
            <w:r>
              <w:rPr>
                <w:rFonts w:hint="default" w:ascii="monospace" w:eastAsia="monospace" w:cs="monospace"/>
                <w:color w:val="333333"/>
                <w:sz w:val="24"/>
                <w:szCs w:val="24"/>
                <w:bdr w:val="none" w:color="auto" w:sz="0" w:space="0"/>
              </w:rPr>
              <w:t>签字:         年    月   日</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1215" w:type="dxa"/>
            <w:tcBorders>
              <w:top w:val="nil"/>
              <w:left w:val="single" w:color="auto" w:sz="6" w:space="0"/>
              <w:bottom w:val="single" w:color="auto" w:sz="6" w:space="0"/>
              <w:right w:val="nil"/>
            </w:tcBorders>
            <w:shd w:val="clear"/>
            <w:tcMar>
              <w:lef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19"/>
                <w:szCs w:val="19"/>
              </w:rPr>
            </w:pPr>
            <w:r>
              <w:rPr>
                <w:rFonts w:hint="default" w:ascii="monospace" w:eastAsia="monospace" w:cs="monospace"/>
                <w:color w:val="333333"/>
                <w:sz w:val="24"/>
                <w:szCs w:val="24"/>
                <w:bdr w:val="none" w:color="auto" w:sz="0" w:space="0"/>
              </w:rPr>
              <w:t>备注</w:t>
            </w:r>
          </w:p>
        </w:tc>
        <w:tc>
          <w:tcPr>
            <w:tcW w:w="7410" w:type="dxa"/>
            <w:gridSpan w:val="9"/>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19"/>
                <w:szCs w:val="19"/>
              </w:rPr>
            </w:pPr>
            <w:r>
              <w:rPr>
                <w:rFonts w:hint="default" w:ascii="monospace" w:eastAsia="monospace" w:cs="monospace"/>
                <w:color w:val="333333"/>
                <w:sz w:val="24"/>
                <w:szCs w:val="24"/>
                <w:bdr w:val="none" w:color="auto" w:sz="0" w:space="0"/>
              </w:rPr>
              <w:t>1.考生来源为2019、2020、2021年应届毕业生；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19"/>
                <w:szCs w:val="19"/>
              </w:rPr>
            </w:pPr>
            <w:r>
              <w:rPr>
                <w:rFonts w:hint="default" w:ascii="monospace" w:eastAsia="monospace" w:cs="monospace"/>
                <w:color w:val="333333"/>
                <w:sz w:val="24"/>
                <w:szCs w:val="24"/>
                <w:bdr w:val="none" w:color="auto" w:sz="0" w:space="0"/>
              </w:rPr>
              <w:t>2.学习工作简历自高中填起。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195" w:lineRule="atLeast"/>
        <w:ind w:left="0" w:right="0" w:firstLine="420"/>
        <w:rPr>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0" w:lineRule="atLeast"/>
        <w:ind w:left="0" w:right="0" w:firstLine="420"/>
        <w:jc w:val="left"/>
        <w:rPr>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cursiv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27DD7"/>
    <w:rsid w:val="2B027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2021-06-22T09:23:00Z</dcterms:created>
  <dc:creator>Administrator</dc:creator>
  <cp:lastModifiedBy>Administrator</cp:lastModifiedBy>
  <dcterms:modified xsi:type="dcterms:W3CDTF">2021-06-22T11:09:03Z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