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202</w:t>
      </w:r>
      <w:r>
        <w:rPr>
          <w:rFonts w:ascii="方正小标宋简体" w:hAnsi="仿宋_GB2312" w:eastAsia="方正小标宋简体" w:cs="仿宋_GB2312"/>
          <w:kern w:val="0"/>
          <w:sz w:val="44"/>
        </w:rPr>
        <w:t>1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年度</w:t>
      </w:r>
      <w:r>
        <w:rPr>
          <w:rFonts w:hint="eastAsia" w:ascii="方正小标宋简体" w:hAnsi="仿宋_GB2312" w:eastAsia="方正小标宋简体" w:cs="仿宋_GB2312"/>
          <w:kern w:val="0"/>
          <w:sz w:val="44"/>
          <w:lang w:eastAsia="zh-CN"/>
        </w:rPr>
        <w:t>门头沟区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事业</w:t>
      </w:r>
      <w:r>
        <w:rPr>
          <w:rFonts w:ascii="方正小标宋简体" w:hAnsi="仿宋_GB2312" w:eastAsia="方正小标宋简体" w:cs="仿宋_GB2312"/>
          <w:kern w:val="0"/>
          <w:sz w:val="44"/>
        </w:rPr>
        <w:t>单位招聘工作人员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新冠肺炎疫情防控告知暨承诺书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名：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u w:val="none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本人居住地风险等级：高风险</w:t>
      </w:r>
      <w:r>
        <w:rPr>
          <w:rFonts w:hint="eastAsia" w:ascii="宋体" w:hAnsi="宋体" w:eastAsia="宋体" w:cs="宋体"/>
          <w:kern w:val="0"/>
          <w:sz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 xml:space="preserve"> / 中风险</w:t>
      </w:r>
      <w:r>
        <w:rPr>
          <w:rFonts w:hint="eastAsia" w:ascii="宋体" w:hAnsi="宋体" w:eastAsia="宋体" w:cs="宋体"/>
          <w:kern w:val="0"/>
          <w:sz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/ 低风险</w:t>
      </w:r>
      <w:r>
        <w:rPr>
          <w:rFonts w:hint="eastAsia" w:ascii="宋体" w:hAnsi="宋体" w:eastAsia="宋体" w:cs="宋体"/>
          <w:kern w:val="0"/>
          <w:sz w:val="32"/>
          <w:lang w:val="en-US" w:eastAsia="zh-CN"/>
        </w:rPr>
        <w:t>□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现居住地址：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         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二、本人承诺考前14日内无发热、干咳、乏力、咽痛、鼻塞、流涕、肌痛、腹泻等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与疫情</w:t>
      </w:r>
      <w:r>
        <w:rPr>
          <w:rFonts w:hint="eastAsia" w:ascii="仿宋_GB2312" w:hAnsi="仿宋_GB2312" w:eastAsia="仿宋_GB2312" w:cs="仿宋_GB2312"/>
          <w:kern w:val="0"/>
          <w:sz w:val="32"/>
        </w:rPr>
        <w:t>相关症状。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，扫描并出示北京健康宝。经现场测量体温正常（＜37.3℃）、北京健康宝为“未见异常”且持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lang w:eastAsia="zh-CN"/>
        </w:rPr>
        <w:t>笔试前七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</w:rPr>
        <w:t>日内新冠肺炎病毒核酸检测阴性结果</w:t>
      </w:r>
      <w:r>
        <w:rPr>
          <w:rFonts w:hint="eastAsia" w:ascii="仿宋_GB2312" w:hAnsi="仿宋_GB2312" w:eastAsia="仿宋_GB2312" w:cs="仿宋_GB2312"/>
          <w:kern w:val="0"/>
          <w:sz w:val="32"/>
        </w:rPr>
        <w:t>方可进入考点。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本人知晓</w:t>
      </w:r>
      <w:r>
        <w:rPr>
          <w:rFonts w:hint="eastAsia" w:ascii="仿宋_GB2312" w:hAnsi="仿宋_GB2312" w:eastAsia="仿宋_GB2312" w:cs="仿宋_GB2312"/>
          <w:kern w:val="0"/>
          <w:sz w:val="32"/>
        </w:rPr>
        <w:t>核酸检测一般需24-48小时出检测结果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并承诺做好相应</w:t>
      </w:r>
      <w:r>
        <w:rPr>
          <w:rFonts w:hint="eastAsia" w:ascii="仿宋_GB2312" w:hAnsi="仿宋_GB2312" w:eastAsia="仿宋_GB2312" w:cs="仿宋_GB2312"/>
          <w:kern w:val="0"/>
          <w:sz w:val="32"/>
        </w:rPr>
        <w:t>时间安排。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迅速</w:t>
      </w:r>
      <w:r>
        <w:rPr>
          <w:rFonts w:hint="eastAsia" w:ascii="仿宋_GB2312" w:hAnsi="仿宋_GB2312" w:eastAsia="仿宋_GB2312" w:cs="仿宋_GB2312"/>
          <w:kern w:val="0"/>
          <w:sz w:val="32"/>
        </w:rPr>
        <w:t>离开考点。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36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本人已认真阅读《2021年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度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eastAsia="zh-CN"/>
        </w:rPr>
        <w:t>门头沟区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事业单位</w:t>
      </w:r>
      <w:r>
        <w:rPr>
          <w:rFonts w:ascii="仿宋_GB2312" w:hAnsi="仿宋_GB2312" w:eastAsia="仿宋_GB2312" w:cs="仿宋_GB2312"/>
          <w:b/>
          <w:kern w:val="0"/>
          <w:sz w:val="32"/>
        </w:rPr>
        <w:t>招聘工作人员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36"/>
        <w:jc w:val="both"/>
        <w:textAlignment w:val="auto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both"/>
        <w:textAlignment w:val="auto"/>
        <w:outlineLvl w:val="0"/>
        <w:rPr>
          <w:rFonts w:ascii="黑体" w:hAnsi="黑体" w:eastAsia="黑体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 2021年    月   日</w:t>
      </w:r>
    </w:p>
    <w:p/>
    <w:sectPr>
      <w:footerReference r:id="rId3" w:type="default"/>
      <w:footerReference r:id="rId4" w:type="even"/>
      <w:pgSz w:w="11906" w:h="16838"/>
      <w:pgMar w:top="1478" w:right="1474" w:bottom="108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ZACpV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WiW6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8"/>
    <w:rsid w:val="00010357"/>
    <w:rsid w:val="00055F0E"/>
    <w:rsid w:val="000917C9"/>
    <w:rsid w:val="00111F3F"/>
    <w:rsid w:val="0014643C"/>
    <w:rsid w:val="00160ECF"/>
    <w:rsid w:val="001E40D1"/>
    <w:rsid w:val="00304BC8"/>
    <w:rsid w:val="00431333"/>
    <w:rsid w:val="00487017"/>
    <w:rsid w:val="004D009C"/>
    <w:rsid w:val="004F66E8"/>
    <w:rsid w:val="0058000E"/>
    <w:rsid w:val="005919B0"/>
    <w:rsid w:val="005A147E"/>
    <w:rsid w:val="006D5E2E"/>
    <w:rsid w:val="00750CEC"/>
    <w:rsid w:val="007D18F3"/>
    <w:rsid w:val="00801022"/>
    <w:rsid w:val="009944E3"/>
    <w:rsid w:val="00AA654F"/>
    <w:rsid w:val="00B43CDB"/>
    <w:rsid w:val="00E37CF2"/>
    <w:rsid w:val="00EE5C08"/>
    <w:rsid w:val="00F2749D"/>
    <w:rsid w:val="00F47776"/>
    <w:rsid w:val="01634C30"/>
    <w:rsid w:val="043707EC"/>
    <w:rsid w:val="2A806FDA"/>
    <w:rsid w:val="4C0C5B7F"/>
    <w:rsid w:val="57B176A3"/>
    <w:rsid w:val="66A31E99"/>
    <w:rsid w:val="6A9D72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449</Characters>
  <Lines>3</Lines>
  <Paragraphs>1</Paragraphs>
  <ScaleCrop>false</ScaleCrop>
  <LinksUpToDate>false</LinksUpToDate>
  <CharactersWithSpaces>526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2021-04-22T08:00:00Z</dcterms:created>
  <dc:creator>nj</dc:creator>
  <cp:lastModifiedBy>王森</cp:lastModifiedBy>
  <cp:lastPrinted>2021-05-21T00:47:00Z</cp:lastPrinted>
  <dcterms:modified xsi:type="dcterms:W3CDTF">2021-06-07T23:36:24Z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