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67" w:rsidRDefault="00FD7767">
      <w:pPr>
        <w:rPr>
          <w:b/>
          <w:bCs/>
          <w:sz w:val="28"/>
          <w:szCs w:val="28"/>
        </w:rPr>
      </w:pPr>
    </w:p>
    <w:p w:rsidR="00FD7767" w:rsidRPr="00456528" w:rsidRDefault="000712C6">
      <w:pPr>
        <w:rPr>
          <w:rFonts w:ascii="宋体" w:eastAsia="宋体" w:hAnsi="宋体"/>
          <w:bCs/>
          <w:sz w:val="32"/>
          <w:szCs w:val="32"/>
        </w:rPr>
      </w:pPr>
      <w:r w:rsidRPr="00456528">
        <w:rPr>
          <w:rFonts w:ascii="宋体" w:eastAsia="宋体" w:hAnsi="宋体" w:hint="eastAsia"/>
          <w:bCs/>
          <w:sz w:val="32"/>
          <w:szCs w:val="32"/>
        </w:rPr>
        <w:t>附件4：</w:t>
      </w:r>
    </w:p>
    <w:p w:rsidR="00FD7767" w:rsidRDefault="00FD7767">
      <w:pPr>
        <w:rPr>
          <w:b/>
          <w:bCs/>
          <w:sz w:val="32"/>
          <w:szCs w:val="32"/>
        </w:rPr>
      </w:pPr>
    </w:p>
    <w:p w:rsidR="00FD7767" w:rsidRDefault="00FD7767">
      <w:pPr>
        <w:rPr>
          <w:b/>
          <w:bCs/>
          <w:sz w:val="32"/>
          <w:szCs w:val="32"/>
        </w:rPr>
      </w:pPr>
    </w:p>
    <w:p w:rsidR="003331B4" w:rsidRDefault="000712C6" w:rsidP="003331B4">
      <w:pPr>
        <w:widowControl/>
        <w:jc w:val="center"/>
        <w:rPr>
          <w:rFonts w:ascii="宋体" w:eastAsia="宋体" w:hAnsi="宋体" w:cs="宋体"/>
          <w:kern w:val="0"/>
          <w:sz w:val="32"/>
          <w:szCs w:val="36"/>
        </w:rPr>
      </w:pPr>
      <w:r w:rsidRPr="003331B4">
        <w:rPr>
          <w:rFonts w:ascii="宋体" w:eastAsia="宋体" w:hAnsi="宋体" w:cs="宋体" w:hint="eastAsia"/>
          <w:kern w:val="0"/>
          <w:sz w:val="32"/>
          <w:szCs w:val="36"/>
        </w:rPr>
        <w:t>泰兴市2021年事业单位公开招聘</w:t>
      </w:r>
      <w:r w:rsidR="003331B4" w:rsidRPr="003331B4">
        <w:rPr>
          <w:rFonts w:ascii="宋体" w:eastAsia="宋体" w:hAnsi="宋体" w:cs="宋体" w:hint="eastAsia"/>
          <w:kern w:val="0"/>
          <w:sz w:val="32"/>
          <w:szCs w:val="36"/>
        </w:rPr>
        <w:t>（第二批）</w:t>
      </w:r>
      <w:r w:rsidRPr="003331B4">
        <w:rPr>
          <w:rFonts w:ascii="宋体" w:eastAsia="宋体" w:hAnsi="宋体" w:cs="宋体" w:hint="eastAsia"/>
          <w:kern w:val="0"/>
          <w:sz w:val="32"/>
          <w:szCs w:val="36"/>
        </w:rPr>
        <w:t>讲解员岗位</w:t>
      </w:r>
    </w:p>
    <w:p w:rsidR="00FD7767" w:rsidRDefault="000712C6" w:rsidP="003331B4">
      <w:pPr>
        <w:widowControl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3331B4">
        <w:rPr>
          <w:rFonts w:ascii="宋体" w:eastAsia="宋体" w:hAnsi="宋体" w:cs="宋体" w:hint="eastAsia"/>
          <w:kern w:val="0"/>
          <w:sz w:val="32"/>
          <w:szCs w:val="36"/>
        </w:rPr>
        <w:t>专业技能测试考试大纲</w:t>
      </w:r>
    </w:p>
    <w:p w:rsidR="00FD7767" w:rsidRDefault="00FD7767">
      <w:pPr>
        <w:widowControl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:rsidR="00FD7767" w:rsidRDefault="000712C6">
      <w:pPr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一、专业技能测试岗位：</w:t>
      </w:r>
    </w:p>
    <w:p w:rsidR="00FD7767" w:rsidRDefault="000712C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新四军黄桥战役纪念馆讲解员岗位</w:t>
      </w:r>
      <w:bookmarkStart w:id="0" w:name="_GoBack"/>
      <w:bookmarkEnd w:id="0"/>
    </w:p>
    <w:p w:rsidR="00FD7767" w:rsidRDefault="000712C6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二、专业技能测试内容：</w:t>
      </w:r>
    </w:p>
    <w:p w:rsidR="00FD7767" w:rsidRDefault="000712C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1.命题演讲；</w:t>
      </w:r>
    </w:p>
    <w:p w:rsidR="00FD7767" w:rsidRDefault="000712C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2.模拟讲解。</w:t>
      </w:r>
    </w:p>
    <w:sectPr w:rsidR="00FD7767" w:rsidSect="00FD7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DE" w:rsidRDefault="005222DE" w:rsidP="006A0202">
      <w:r>
        <w:separator/>
      </w:r>
    </w:p>
  </w:endnote>
  <w:endnote w:type="continuationSeparator" w:id="1">
    <w:p w:rsidR="005222DE" w:rsidRDefault="005222DE" w:rsidP="006A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DE" w:rsidRDefault="005222DE" w:rsidP="006A0202">
      <w:r>
        <w:separator/>
      </w:r>
    </w:p>
  </w:footnote>
  <w:footnote w:type="continuationSeparator" w:id="1">
    <w:p w:rsidR="005222DE" w:rsidRDefault="005222DE" w:rsidP="006A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formatting="1" w:enforcement="1" w:cryptProviderType="rsaFull" w:cryptAlgorithmClass="hash" w:cryptAlgorithmType="typeAny" w:cryptAlgorithmSid="4" w:cryptSpinCount="50000" w:hash="URIzLJDaNhpLdX1WqYthlBl/fYM=" w:salt="Ea0dyPENK80DfnrpreTDf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7803BC"/>
    <w:rsid w:val="000148A3"/>
    <w:rsid w:val="000712C6"/>
    <w:rsid w:val="001961A8"/>
    <w:rsid w:val="001F611E"/>
    <w:rsid w:val="002810E9"/>
    <w:rsid w:val="002D2E0C"/>
    <w:rsid w:val="0032364B"/>
    <w:rsid w:val="003331B4"/>
    <w:rsid w:val="004543C2"/>
    <w:rsid w:val="00456528"/>
    <w:rsid w:val="005222DE"/>
    <w:rsid w:val="005248B3"/>
    <w:rsid w:val="005D1EA4"/>
    <w:rsid w:val="00642F51"/>
    <w:rsid w:val="006A0202"/>
    <w:rsid w:val="006A44BC"/>
    <w:rsid w:val="00977881"/>
    <w:rsid w:val="00B5158F"/>
    <w:rsid w:val="00B90D5C"/>
    <w:rsid w:val="00BA3219"/>
    <w:rsid w:val="00BE608D"/>
    <w:rsid w:val="00D978B0"/>
    <w:rsid w:val="00FD7767"/>
    <w:rsid w:val="059F08E3"/>
    <w:rsid w:val="176F4DD9"/>
    <w:rsid w:val="1E7803BC"/>
    <w:rsid w:val="38AE1E85"/>
    <w:rsid w:val="39097945"/>
    <w:rsid w:val="3C2E6A65"/>
    <w:rsid w:val="5C6E5E96"/>
    <w:rsid w:val="6353077D"/>
    <w:rsid w:val="6E535411"/>
    <w:rsid w:val="763B465E"/>
    <w:rsid w:val="7726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7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7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D7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D776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D77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14</cp:revision>
  <cp:lastPrinted>2021-05-31T12:57:00Z</cp:lastPrinted>
  <dcterms:created xsi:type="dcterms:W3CDTF">2019-10-23T01:46:00Z</dcterms:created>
  <dcterms:modified xsi:type="dcterms:W3CDTF">2021-05-31T13:07:00Z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