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29" w:leftChars="-95" w:right="-92" w:rightChars="-44" w:hanging="170" w:hangingChars="71"/>
        <w:jc w:val="left"/>
        <w:textAlignment w:val="auto"/>
        <w:rPr>
          <w:rFonts w:hint="default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92" w:rightChars="-44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2021年长春莲花山生态旅游度假区事业单位专项招聘高校毕业生公告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199" w:leftChars="-95" w:right="-92" w:rightChars="-44" w:firstLine="0" w:firstLineChars="0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4"/>
          <w:szCs w:val="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（1号公告）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笔试考生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bidi="ar"/>
        </w:rPr>
        <w:t>行程轨迹、体温监测记录单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Cs w:val="21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Cs w:val="21"/>
          <w:lang w:bidi="ar"/>
        </w:rPr>
        <w:t>（请在考试开考前将此表交给本考场监考人员）</w:t>
      </w:r>
    </w:p>
    <w:p>
      <w:pPr>
        <w:snapToGrid w:val="0"/>
        <w:jc w:val="center"/>
        <w:rPr>
          <w:b/>
          <w:sz w:val="36"/>
          <w:szCs w:val="36"/>
        </w:rPr>
      </w:pPr>
    </w:p>
    <w:tbl>
      <w:tblPr>
        <w:tblStyle w:val="5"/>
        <w:tblW w:w="95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hint="eastAsia" w:ascii="黑体" w:hAnsi="黑体" w:eastAsia="黑体" w:cs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有无下列情况（没有</w:t>
            </w:r>
            <w:r>
              <w:rPr>
                <w:rFonts w:eastAsia="黑体" w:cs="黑体"/>
                <w:szCs w:val="21"/>
                <w:lang w:bidi="ar"/>
              </w:rPr>
              <w:t>填</w:t>
            </w:r>
            <w:r>
              <w:rPr>
                <w:rFonts w:hint="eastAsia" w:eastAsia="黑体" w:cs="黑体"/>
                <w:szCs w:val="21"/>
                <w:lang w:bidi="ar"/>
              </w:rPr>
              <w:t>“</w:t>
            </w:r>
            <w:r>
              <w:rPr>
                <w:rFonts w:eastAsia="黑体" w:cs="黑体"/>
                <w:szCs w:val="21"/>
                <w:lang w:bidi="ar"/>
              </w:rPr>
              <w:t>无</w:t>
            </w:r>
            <w:r>
              <w:rPr>
                <w:rFonts w:hint="eastAsia" w:eastAsia="黑体" w:cs="黑体"/>
                <w:szCs w:val="21"/>
                <w:lang w:bidi="ar"/>
              </w:rPr>
              <w:t>”</w:t>
            </w:r>
            <w:r>
              <w:rPr>
                <w:rFonts w:eastAsia="黑体" w:cs="黑体"/>
                <w:szCs w:val="21"/>
                <w:lang w:bidi="ar"/>
              </w:rPr>
              <w:t>，有填对应序号</w:t>
            </w:r>
            <w:r>
              <w:rPr>
                <w:rFonts w:hint="eastAsia" w:eastAsia="黑体" w:cs="黑体"/>
                <w:szCs w:val="21"/>
                <w:lang w:bidi="ar"/>
              </w:rPr>
              <w:t>）：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①确诊病例②无</w:t>
            </w:r>
            <w:r>
              <w:rPr>
                <w:rFonts w:hint="eastAsia" w:eastAsia="黑体" w:cs="黑体"/>
                <w:szCs w:val="21"/>
                <w:lang w:bidi="ar"/>
              </w:rPr>
              <w:t>症状感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染者③疑似病例④密切接触者⑤</w:t>
            </w:r>
            <w:r>
              <w:rPr>
                <w:rFonts w:hint="eastAsia" w:eastAsia="黑体" w:cs="黑体"/>
                <w:color w:val="FF0000"/>
                <w:szCs w:val="21"/>
                <w:lang w:bidi="ar"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ascii="黑体" w:hAnsi="黑体" w:eastAsia="黑体" w:cs="黑体"/>
                <w:szCs w:val="21"/>
                <w:lang w:bidi="ar"/>
              </w:rPr>
              <w:t>4月24日（含）后有无国内中、高风险等疫情重点地区旅居史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szCs w:val="21"/>
                <w:lang w:bidi="ar"/>
              </w:rPr>
              <w:t>4月17日（含）后有无国（境）外旅居史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5月2日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5月3日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5月4日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5月5日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5月6日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5月7日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5月8日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5月9日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5月10日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5月11日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5月12日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5月13日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5月14日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——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  <w:lang w:bidi="ar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eastAsia="楷体" w:cs="楷体"/>
          <w:sz w:val="24"/>
          <w:lang w:bidi="ar"/>
        </w:rPr>
      </w:pPr>
      <w:r>
        <w:rPr>
          <w:rFonts w:hint="eastAsia" w:eastAsia="楷体" w:cs="楷体"/>
          <w:sz w:val="24"/>
          <w:lang w:bidi="ar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  <w:lang w:bidi="ar"/>
        </w:rPr>
        <w:t>本人签字：</w:t>
      </w:r>
      <w:r>
        <w:rPr>
          <w:rFonts w:eastAsia="楷体"/>
          <w:sz w:val="24"/>
          <w:lang w:bidi="ar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3"/>
    <w:rsid w:val="000B2254"/>
    <w:rsid w:val="00196904"/>
    <w:rsid w:val="00244E4D"/>
    <w:rsid w:val="002746AA"/>
    <w:rsid w:val="00284E5A"/>
    <w:rsid w:val="003114E0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801B10"/>
    <w:rsid w:val="00805B8C"/>
    <w:rsid w:val="0092563B"/>
    <w:rsid w:val="0097729A"/>
    <w:rsid w:val="009D0322"/>
    <w:rsid w:val="009F008E"/>
    <w:rsid w:val="009F69AF"/>
    <w:rsid w:val="00A03954"/>
    <w:rsid w:val="00A97858"/>
    <w:rsid w:val="00AA2091"/>
    <w:rsid w:val="00D21D53"/>
    <w:rsid w:val="00D461F5"/>
    <w:rsid w:val="00D73A05"/>
    <w:rsid w:val="00DA17AA"/>
    <w:rsid w:val="00DC62D3"/>
    <w:rsid w:val="00DD4435"/>
    <w:rsid w:val="00DE3B18"/>
    <w:rsid w:val="00E21267"/>
    <w:rsid w:val="00E56CE0"/>
    <w:rsid w:val="00E8290E"/>
    <w:rsid w:val="00EA34CA"/>
    <w:rsid w:val="00EE0A83"/>
    <w:rsid w:val="00F334B4"/>
    <w:rsid w:val="00F43AC3"/>
    <w:rsid w:val="12586A28"/>
    <w:rsid w:val="29E409DF"/>
    <w:rsid w:val="2E8B34C4"/>
    <w:rsid w:val="2FE03AE8"/>
    <w:rsid w:val="316A2945"/>
    <w:rsid w:val="3FFB65F3"/>
    <w:rsid w:val="437B350C"/>
    <w:rsid w:val="4FCB1115"/>
    <w:rsid w:val="57507972"/>
    <w:rsid w:val="5F7A29B5"/>
    <w:rsid w:val="66E02C92"/>
    <w:rsid w:val="75EB2619"/>
    <w:rsid w:val="76FB6710"/>
    <w:rsid w:val="79F38814"/>
    <w:rsid w:val="9FAFF848"/>
    <w:rsid w:val="BF47F12D"/>
    <w:rsid w:val="DF47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421</Characters>
  <Lines>3</Lines>
  <Paragraphs>1</Paragraphs>
  <TotalTime>1</TotalTime>
  <ScaleCrop>false</ScaleCrop>
  <LinksUpToDate>false</LinksUpToDate>
  <CharactersWithSpaces>493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2020-07-29T00:20:00Z</dcterms:created>
  <dc:creator>yuan</dc:creator>
  <cp:lastModifiedBy>新参者</cp:lastModifiedBy>
  <cp:lastPrinted>2021-03-23T05:30:00Z</cp:lastPrinted>
  <dcterms:modified xsi:type="dcterms:W3CDTF">2021-04-02T05:46:49Z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F8C80E2261CD4159BE469924984FBEAC</vt:lpwstr>
  </property>
</Properties>
</file>